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B51D" w14:textId="78A68472" w:rsidR="007F2C9B" w:rsidRPr="00FA305F" w:rsidRDefault="006C406F" w:rsidP="006E21D5">
      <w:pPr>
        <w:jc w:val="center"/>
        <w:rPr>
          <w:sz w:val="24"/>
        </w:rPr>
      </w:pPr>
      <w:r w:rsidRPr="00FA305F">
        <w:rPr>
          <w:rFonts w:hint="eastAsia"/>
          <w:sz w:val="24"/>
        </w:rPr>
        <w:t>「総合理学療法学」論文早期公開のお知らせ</w:t>
      </w:r>
    </w:p>
    <w:p w14:paraId="66FC463C" w14:textId="42ED8ADA" w:rsidR="006C406F" w:rsidRDefault="006C406F"/>
    <w:p w14:paraId="2DF494C1" w14:textId="2C67A41C" w:rsidR="006E21D5" w:rsidRDefault="006E21D5" w:rsidP="006E21D5">
      <w:pPr>
        <w:jc w:val="right"/>
      </w:pPr>
      <w:r>
        <w:rPr>
          <w:rFonts w:hint="eastAsia"/>
        </w:rPr>
        <w:t>学術誌編集部</w:t>
      </w:r>
    </w:p>
    <w:p w14:paraId="3BD76A9E" w14:textId="014158D7" w:rsidR="006E21D5" w:rsidRDefault="006E21D5"/>
    <w:p w14:paraId="42F9E7A1" w14:textId="77777777" w:rsidR="00FA305F" w:rsidRDefault="00FA305F"/>
    <w:p w14:paraId="29097FEF" w14:textId="271FD184" w:rsidR="006C406F" w:rsidRDefault="006C406F" w:rsidP="006E21D5">
      <w:r>
        <w:rPr>
          <w:rFonts w:hint="eastAsia"/>
        </w:rPr>
        <w:t>総合理学療法学（第２巻）に掲載予定の論文が</w:t>
      </w:r>
      <w:r>
        <w:t>J-STAGE</w:t>
      </w:r>
      <w:r>
        <w:rPr>
          <w:rFonts w:hint="eastAsia"/>
        </w:rPr>
        <w:t>で早期公開されました。</w:t>
      </w:r>
    </w:p>
    <w:p w14:paraId="4544E8F4" w14:textId="18E9A0C6" w:rsidR="006C406F" w:rsidRPr="006C406F" w:rsidRDefault="006C406F" w:rsidP="0002238A">
      <w:pPr>
        <w:pStyle w:val="a3"/>
        <w:ind w:leftChars="0" w:left="991" w:hangingChars="472" w:hanging="991"/>
      </w:pPr>
      <w:r w:rsidRPr="006C406F">
        <w:t xml:space="preserve"> </w:t>
      </w:r>
    </w:p>
    <w:tbl>
      <w:tblPr>
        <w:tblStyle w:val="1-5"/>
        <w:tblW w:w="8204" w:type="dxa"/>
        <w:tblLook w:val="0480" w:firstRow="0" w:lastRow="0" w:firstColumn="1" w:lastColumn="0" w:noHBand="0" w:noVBand="1"/>
      </w:tblPr>
      <w:tblGrid>
        <w:gridCol w:w="1340"/>
        <w:gridCol w:w="6864"/>
      </w:tblGrid>
      <w:tr w:rsidR="0002238A" w14:paraId="3AA65564" w14:textId="77777777" w:rsidTr="006E21D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2E74B5" w:themeFill="accent5" w:themeFillShade="BF"/>
            <w:vAlign w:val="center"/>
          </w:tcPr>
          <w:p w14:paraId="2C3DF306" w14:textId="481C6B80" w:rsidR="0002238A" w:rsidRPr="006E21D5" w:rsidRDefault="0002238A" w:rsidP="006E21D5">
            <w:pPr>
              <w:jc w:val="center"/>
              <w:rPr>
                <w:rFonts w:ascii="Yu Gothic" w:eastAsia="Yu Gothic" w:hAnsi="Yu Gothic"/>
                <w:b w:val="0"/>
                <w:bCs w:val="0"/>
                <w:color w:val="FFFFFF" w:themeColor="background1"/>
              </w:rPr>
            </w:pPr>
            <w:r w:rsidRPr="006E21D5">
              <w:rPr>
                <w:rFonts w:ascii="Yu Gothic" w:eastAsia="Yu Gothic" w:hAnsi="Yu Gothic" w:hint="eastAsia"/>
                <w:b w:val="0"/>
                <w:bCs w:val="0"/>
                <w:color w:val="FFFFFF" w:themeColor="background1"/>
              </w:rPr>
              <w:t>種</w:t>
            </w:r>
            <w:r w:rsidR="006E21D5" w:rsidRPr="006E21D5">
              <w:rPr>
                <w:rFonts w:ascii="Yu Gothic" w:eastAsia="Yu Gothic" w:hAnsi="Yu Gothic" w:hint="eastAsia"/>
                <w:b w:val="0"/>
                <w:bCs w:val="0"/>
                <w:color w:val="FFFFFF" w:themeColor="background1"/>
              </w:rPr>
              <w:t xml:space="preserve">　</w:t>
            </w:r>
            <w:r w:rsidRPr="006E21D5">
              <w:rPr>
                <w:rFonts w:ascii="Yu Gothic" w:eastAsia="Yu Gothic" w:hAnsi="Yu Gothic" w:hint="eastAsia"/>
                <w:b w:val="0"/>
                <w:bCs w:val="0"/>
                <w:color w:val="FFFFFF" w:themeColor="background1"/>
              </w:rPr>
              <w:t>類</w:t>
            </w:r>
          </w:p>
        </w:tc>
        <w:tc>
          <w:tcPr>
            <w:tcW w:w="6864" w:type="dxa"/>
            <w:vAlign w:val="center"/>
          </w:tcPr>
          <w:p w14:paraId="5FA0E60C" w14:textId="4330DC09" w:rsidR="0002238A" w:rsidRDefault="0002238A" w:rsidP="006E2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症例報告</w:t>
            </w:r>
          </w:p>
        </w:tc>
      </w:tr>
      <w:tr w:rsidR="006E21D5" w14:paraId="504D2DA2" w14:textId="77777777" w:rsidTr="006E21D5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2E74B5" w:themeFill="accent5" w:themeFillShade="BF"/>
            <w:vAlign w:val="center"/>
          </w:tcPr>
          <w:p w14:paraId="0E5C902A" w14:textId="6255EF2A" w:rsidR="006E21D5" w:rsidRPr="006E21D5" w:rsidRDefault="006E21D5" w:rsidP="006E21D5">
            <w:pPr>
              <w:jc w:val="center"/>
              <w:rPr>
                <w:rFonts w:ascii="Yu Gothic" w:eastAsia="Yu Gothic" w:hAnsi="Yu Gothic"/>
                <w:b w:val="0"/>
                <w:bCs w:val="0"/>
                <w:color w:val="FFFFFF" w:themeColor="background1"/>
              </w:rPr>
            </w:pPr>
            <w:r w:rsidRPr="006E21D5">
              <w:rPr>
                <w:rFonts w:ascii="Yu Gothic" w:eastAsia="Yu Gothic" w:hAnsi="Yu Gothic" w:hint="eastAsia"/>
                <w:b w:val="0"/>
                <w:bCs w:val="0"/>
                <w:color w:val="FFFFFF" w:themeColor="background1"/>
              </w:rPr>
              <w:t>表　題</w:t>
            </w:r>
          </w:p>
        </w:tc>
        <w:tc>
          <w:tcPr>
            <w:tcW w:w="6864" w:type="dxa"/>
            <w:vAlign w:val="center"/>
          </w:tcPr>
          <w:p w14:paraId="3DD5E9CE" w14:textId="77777777" w:rsidR="006E21D5" w:rsidRDefault="006E21D5" w:rsidP="006E2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406F">
              <w:t>Zip Tight®システムによる固定を受けたMaisonneuve骨折の1例</w:t>
            </w:r>
          </w:p>
          <w:p w14:paraId="10135269" w14:textId="469AE729" w:rsidR="006E21D5" w:rsidRPr="0002238A" w:rsidRDefault="006E21D5" w:rsidP="006E2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406F">
              <w:t>―病態と内固定材料の特性に応</w:t>
            </w:r>
            <w:r>
              <w:rPr>
                <w:rFonts w:hint="eastAsia"/>
              </w:rPr>
              <w:t>じ</w:t>
            </w:r>
            <w:r w:rsidRPr="006C406F">
              <w:t>た理学療法―</w:t>
            </w:r>
          </w:p>
        </w:tc>
      </w:tr>
      <w:tr w:rsidR="006E21D5" w14:paraId="734BE26B" w14:textId="77777777" w:rsidTr="006E21D5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2E74B5" w:themeFill="accent5" w:themeFillShade="BF"/>
            <w:vAlign w:val="center"/>
          </w:tcPr>
          <w:p w14:paraId="1A26C0E9" w14:textId="15C4FDCB" w:rsidR="006E21D5" w:rsidRPr="006E21D5" w:rsidRDefault="006E21D5" w:rsidP="006E21D5">
            <w:pPr>
              <w:jc w:val="center"/>
              <w:rPr>
                <w:rFonts w:ascii="Yu Gothic" w:eastAsia="Yu Gothic" w:hAnsi="Yu Gothic"/>
                <w:b w:val="0"/>
                <w:bCs w:val="0"/>
                <w:color w:val="FFFFFF" w:themeColor="background1"/>
              </w:rPr>
            </w:pPr>
            <w:r w:rsidRPr="006E21D5">
              <w:rPr>
                <w:rFonts w:ascii="Yu Gothic" w:eastAsia="Yu Gothic" w:hAnsi="Yu Gothic" w:hint="eastAsia"/>
                <w:b w:val="0"/>
                <w:bCs w:val="0"/>
                <w:color w:val="FFFFFF" w:themeColor="background1"/>
              </w:rPr>
              <w:t>著　者</w:t>
            </w:r>
          </w:p>
        </w:tc>
        <w:tc>
          <w:tcPr>
            <w:tcW w:w="6864" w:type="dxa"/>
            <w:vAlign w:val="center"/>
          </w:tcPr>
          <w:p w14:paraId="5BC36D7B" w14:textId="29A3DAEC" w:rsidR="006E21D5" w:rsidRDefault="006E21D5" w:rsidP="006E2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38A">
              <w:t>荒瀬友岳</w:t>
            </w:r>
            <w:r>
              <w:rPr>
                <w:rFonts w:hint="eastAsia"/>
              </w:rPr>
              <w:t>，村尾浩</w:t>
            </w:r>
          </w:p>
        </w:tc>
      </w:tr>
    </w:tbl>
    <w:p w14:paraId="37798950" w14:textId="55C98FAA" w:rsidR="006C406F" w:rsidRDefault="006C406F" w:rsidP="00FA305F"/>
    <w:p w14:paraId="30994E64" w14:textId="1303348F" w:rsidR="002B3769" w:rsidRDefault="002B3769" w:rsidP="002B3769"/>
    <w:p w14:paraId="7D041E13" w14:textId="6C275D15" w:rsidR="008434AD" w:rsidRDefault="008434AD" w:rsidP="002B3769">
      <w:r>
        <w:rPr>
          <w:rFonts w:hint="eastAsia"/>
        </w:rPr>
        <w:t>J</w:t>
      </w:r>
      <w:r>
        <w:t>-STAGE</w:t>
      </w:r>
      <w:r>
        <w:rPr>
          <w:rFonts w:hint="eastAsia"/>
        </w:rPr>
        <w:t>サイト</w:t>
      </w:r>
      <w:r w:rsidR="006A140A">
        <w:rPr>
          <w:rFonts w:hint="eastAsia"/>
        </w:rPr>
        <w:t>（早期公開）</w:t>
      </w:r>
      <w:r>
        <w:rPr>
          <w:rFonts w:hint="eastAsia"/>
        </w:rPr>
        <w:t>はこちら</w:t>
      </w:r>
    </w:p>
    <w:p w14:paraId="3DCF4A98" w14:textId="18AD8021" w:rsidR="006A140A" w:rsidRDefault="00EA190B" w:rsidP="002B3769">
      <w:hyperlink r:id="rId5" w:history="1">
        <w:r w:rsidR="006A140A" w:rsidRPr="00FA305F">
          <w:rPr>
            <w:rStyle w:val="a5"/>
          </w:rPr>
          <w:t>https://www.jstage.jst.go.jp/browse/cptr/advpub/0/_contents/-char/ja</w:t>
        </w:r>
      </w:hyperlink>
    </w:p>
    <w:p w14:paraId="68F178DC" w14:textId="6F5825AC" w:rsidR="008434AD" w:rsidRPr="006A140A" w:rsidRDefault="006A140A" w:rsidP="002B3769">
      <w:pPr>
        <w:rPr>
          <w:szCs w:val="21"/>
        </w:rPr>
      </w:pPr>
      <w:r w:rsidRPr="006A140A">
        <w:rPr>
          <w:rFonts w:hint="eastAsia"/>
          <w:szCs w:val="21"/>
        </w:rPr>
        <w:t>※</w:t>
      </w:r>
      <w:r w:rsidR="008434AD" w:rsidRPr="006A140A">
        <w:rPr>
          <w:rFonts w:hint="eastAsia"/>
          <w:szCs w:val="21"/>
        </w:rPr>
        <w:t>オンラインジャーナルはダウンロード無料となっております。</w:t>
      </w:r>
    </w:p>
    <w:p w14:paraId="5561E9C5" w14:textId="2851FD24" w:rsidR="008434AD" w:rsidRDefault="008434AD" w:rsidP="002B3769"/>
    <w:p w14:paraId="6C6907FF" w14:textId="77777777" w:rsidR="008434AD" w:rsidRDefault="008434AD" w:rsidP="002B3769"/>
    <w:p w14:paraId="7FBB7931" w14:textId="2DA104C4" w:rsidR="008434AD" w:rsidRDefault="00FA305F" w:rsidP="002B3769">
      <w:r>
        <w:rPr>
          <w:rFonts w:hint="eastAsia"/>
        </w:rPr>
        <w:t>学術誌「</w:t>
      </w:r>
      <w:r w:rsidR="008434AD">
        <w:rPr>
          <w:rFonts w:hint="eastAsia"/>
        </w:rPr>
        <w:t>総合理学療法学</w:t>
      </w:r>
      <w:r>
        <w:rPr>
          <w:rFonts w:hint="eastAsia"/>
        </w:rPr>
        <w:t>」</w:t>
      </w:r>
    </w:p>
    <w:p w14:paraId="31D4C50E" w14:textId="6509245F" w:rsidR="008434AD" w:rsidRPr="00805CAF" w:rsidRDefault="00EA190B" w:rsidP="002B3769">
      <w:hyperlink r:id="rId6" w:history="1">
        <w:r w:rsidR="008434AD" w:rsidRPr="00FA305F">
          <w:rPr>
            <w:rStyle w:val="a5"/>
          </w:rPr>
          <w:t>https://pt-osk.or.jp/journal/</w:t>
        </w:r>
      </w:hyperlink>
    </w:p>
    <w:sectPr w:rsidR="008434AD" w:rsidRPr="00805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9779C"/>
    <w:multiLevelType w:val="hybridMultilevel"/>
    <w:tmpl w:val="D5B8AD6C"/>
    <w:lvl w:ilvl="0" w:tplc="16D42ADE">
      <w:start w:val="1"/>
      <w:numFmt w:val="bullet"/>
      <w:lvlText w:val=""/>
      <w:lvlJc w:val="left"/>
      <w:pPr>
        <w:ind w:left="63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6F"/>
    <w:rsid w:val="0002238A"/>
    <w:rsid w:val="001E6476"/>
    <w:rsid w:val="002B3769"/>
    <w:rsid w:val="006A140A"/>
    <w:rsid w:val="006C406F"/>
    <w:rsid w:val="006E21D5"/>
    <w:rsid w:val="007F2C9B"/>
    <w:rsid w:val="00805CAF"/>
    <w:rsid w:val="008434AD"/>
    <w:rsid w:val="00EA190B"/>
    <w:rsid w:val="00F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A9883"/>
  <w15:chartTrackingRefBased/>
  <w15:docId w15:val="{38127E30-E3C9-5C45-B703-9B9A886C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406F"/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805CAF"/>
    <w:pPr>
      <w:ind w:leftChars="400" w:left="840"/>
    </w:pPr>
  </w:style>
  <w:style w:type="table" w:styleId="a4">
    <w:name w:val="Table Grid"/>
    <w:basedOn w:val="a1"/>
    <w:uiPriority w:val="39"/>
    <w:rsid w:val="0002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6E21D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5">
    <w:name w:val="Hyperlink"/>
    <w:basedOn w:val="a0"/>
    <w:uiPriority w:val="99"/>
    <w:unhideWhenUsed/>
    <w:rsid w:val="00FA305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A305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A3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-osk.or.jp/journal/" TargetMode="External"/><Relationship Id="rId5" Type="http://schemas.openxmlformats.org/officeDocument/2006/relationships/hyperlink" Target="https://www.jstage.jst.go.jp/browse/cptr/advpub/0/_contents/-char/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編集委員</dc:creator>
  <cp:keywords/>
  <dc:description/>
  <cp:lastModifiedBy>編集委員</cp:lastModifiedBy>
  <cp:revision>5</cp:revision>
  <dcterms:created xsi:type="dcterms:W3CDTF">2021-10-28T15:39:00Z</dcterms:created>
  <dcterms:modified xsi:type="dcterms:W3CDTF">2021-10-29T10:06:00Z</dcterms:modified>
</cp:coreProperties>
</file>