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CC70" w14:textId="77777777" w:rsidR="0090090E" w:rsidRDefault="0090090E" w:rsidP="00FB1BF3">
      <w:pPr>
        <w:jc w:val="center"/>
        <w:rPr>
          <w:rFonts w:hint="eastAsia"/>
        </w:rPr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大阪府理学療法士会生涯学習センター</w:t>
      </w:r>
    </w:p>
    <w:p w14:paraId="19B8B7EF" w14:textId="5BAAC1B5" w:rsidR="0090090E" w:rsidRDefault="0090090E" w:rsidP="00FB1BF3">
      <w:pPr>
        <w:jc w:val="center"/>
        <w:rPr>
          <w:rFonts w:hint="eastAsia"/>
        </w:rPr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南支部新人症例発表会</w:t>
      </w:r>
      <w:r>
        <w:rPr>
          <w:rFonts w:hint="eastAsia"/>
        </w:rPr>
        <w:t xml:space="preserve"> </w:t>
      </w:r>
      <w:r>
        <w:rPr>
          <w:rFonts w:hint="eastAsia"/>
        </w:rPr>
        <w:t>開催のご案内</w:t>
      </w:r>
      <w:r w:rsidR="00884875">
        <w:rPr>
          <w:rFonts w:hint="eastAsia"/>
        </w:rPr>
        <w:t>・事前申し込みについて</w:t>
      </w:r>
    </w:p>
    <w:p w14:paraId="5E751E18" w14:textId="77777777" w:rsidR="0090090E" w:rsidRDefault="0090090E" w:rsidP="0090090E"/>
    <w:p w14:paraId="66ABDA64" w14:textId="060FA396" w:rsidR="0090090E" w:rsidRDefault="0090090E" w:rsidP="00884875">
      <w:pPr>
        <w:jc w:val="right"/>
        <w:rPr>
          <w:rFonts w:hint="eastAsia"/>
        </w:rPr>
      </w:pPr>
      <w:r>
        <w:rPr>
          <w:rFonts w:hint="eastAsia"/>
        </w:rPr>
        <w:t>令和</w:t>
      </w:r>
      <w:r>
        <w:t>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月吉日</w:t>
      </w:r>
    </w:p>
    <w:p w14:paraId="69E62370" w14:textId="77777777" w:rsidR="0090090E" w:rsidRDefault="0090090E" w:rsidP="0090090E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開催日程</w:t>
      </w:r>
    </w:p>
    <w:p w14:paraId="3CEA7C38" w14:textId="7FEE7F7F" w:rsidR="0090090E" w:rsidRDefault="0090090E" w:rsidP="0090090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開催日：令和</w:t>
      </w:r>
      <w:r>
        <w:t>4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23</w:t>
      </w:r>
      <w:r>
        <w:rPr>
          <w:rFonts w:hint="eastAsia"/>
        </w:rPr>
        <w:t>日（日）</w:t>
      </w:r>
    </w:p>
    <w:p w14:paraId="0AAC45D7" w14:textId="40D612FF" w:rsidR="0090090E" w:rsidRDefault="0090090E" w:rsidP="0090090E">
      <w:pPr>
        <w:rPr>
          <w:rFonts w:hint="eastAsia"/>
        </w:rPr>
      </w:pPr>
      <w:r>
        <w:rPr>
          <w:rFonts w:hint="eastAsia"/>
        </w:rPr>
        <w:t>・時間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10 </w:t>
      </w:r>
      <w:r>
        <w:rPr>
          <w:rFonts w:hint="eastAsia"/>
        </w:rPr>
        <w:t>時～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 w:rsidR="00884875">
        <w:rPr>
          <w:rFonts w:hint="eastAsia"/>
        </w:rPr>
        <w:t>～</w:t>
      </w:r>
      <w:r>
        <w:rPr>
          <w:rFonts w:hint="eastAsia"/>
        </w:rPr>
        <w:t>受付開始）</w:t>
      </w:r>
    </w:p>
    <w:p w14:paraId="3EF23AC2" w14:textId="6E883678" w:rsidR="0090090E" w:rsidRDefault="0090090E" w:rsidP="0090090E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開催方法：</w:t>
      </w:r>
      <w:r>
        <w:rPr>
          <w:rFonts w:hint="eastAsia"/>
        </w:rPr>
        <w:t>Zoom</w:t>
      </w:r>
      <w:r>
        <w:rPr>
          <w:rFonts w:hint="eastAsia"/>
        </w:rPr>
        <w:t>を利用した</w:t>
      </w:r>
      <w:r w:rsidR="000D6A92">
        <w:rPr>
          <w:rFonts w:hint="eastAsia"/>
        </w:rPr>
        <w:t>Web</w:t>
      </w:r>
      <w:r>
        <w:rPr>
          <w:rFonts w:hint="eastAsia"/>
        </w:rPr>
        <w:t>開催</w:t>
      </w:r>
    </w:p>
    <w:p w14:paraId="573084E9" w14:textId="6E63A507" w:rsidR="0090090E" w:rsidRDefault="0090090E" w:rsidP="0090090E"/>
    <w:p w14:paraId="2D5A48A7" w14:textId="6DB3EAC1" w:rsidR="000D6A92" w:rsidRPr="000160F7" w:rsidRDefault="0090090E" w:rsidP="0090090E">
      <w:r>
        <w:rPr>
          <w:rFonts w:hint="eastAsia"/>
        </w:rPr>
        <w:t>●</w:t>
      </w:r>
      <w:r w:rsidR="000D6A92">
        <w:rPr>
          <w:rFonts w:hint="eastAsia"/>
        </w:rPr>
        <w:t>参加受付期間：令和</w:t>
      </w:r>
      <w:r w:rsidR="000D6A92">
        <w:rPr>
          <w:rFonts w:hint="eastAsia"/>
        </w:rPr>
        <w:t>3</w:t>
      </w:r>
      <w:r w:rsidR="000D6A92">
        <w:rPr>
          <w:rFonts w:hint="eastAsia"/>
        </w:rPr>
        <w:t>年</w:t>
      </w:r>
      <w:r w:rsidR="000D6A92">
        <w:rPr>
          <w:rFonts w:hint="eastAsia"/>
        </w:rPr>
        <w:t>12</w:t>
      </w:r>
      <w:r w:rsidR="000D6A92">
        <w:rPr>
          <w:rFonts w:hint="eastAsia"/>
        </w:rPr>
        <w:t>月</w:t>
      </w:r>
      <w:r w:rsidR="000D6A92">
        <w:rPr>
          <w:rFonts w:hint="eastAsia"/>
        </w:rPr>
        <w:t>3</w:t>
      </w:r>
      <w:r w:rsidR="000D6A92">
        <w:rPr>
          <w:rFonts w:hint="eastAsia"/>
        </w:rPr>
        <w:t>日</w:t>
      </w:r>
      <w:r w:rsidR="000160F7">
        <w:rPr>
          <w:rFonts w:hint="eastAsia"/>
        </w:rPr>
        <w:t>(</w:t>
      </w:r>
      <w:r w:rsidR="000160F7">
        <w:rPr>
          <w:rFonts w:hint="eastAsia"/>
        </w:rPr>
        <w:t>月</w:t>
      </w:r>
      <w:r w:rsidR="000160F7">
        <w:rPr>
          <w:rFonts w:hint="eastAsia"/>
        </w:rPr>
        <w:t>)</w:t>
      </w:r>
      <w:r w:rsidR="000160F7">
        <w:rPr>
          <w:rFonts w:hint="eastAsia"/>
        </w:rPr>
        <w:t>～令和</w:t>
      </w:r>
      <w:r w:rsidR="000160F7">
        <w:rPr>
          <w:rFonts w:hint="eastAsia"/>
        </w:rPr>
        <w:t>4</w:t>
      </w:r>
      <w:r w:rsidR="000160F7">
        <w:rPr>
          <w:rFonts w:hint="eastAsia"/>
        </w:rPr>
        <w:t>年</w:t>
      </w:r>
      <w:r w:rsidR="000160F7">
        <w:rPr>
          <w:rFonts w:hint="eastAsia"/>
        </w:rPr>
        <w:t>1</w:t>
      </w:r>
      <w:r w:rsidR="000160F7">
        <w:rPr>
          <w:rFonts w:hint="eastAsia"/>
        </w:rPr>
        <w:t>月</w:t>
      </w:r>
      <w:r w:rsidR="000160F7">
        <w:rPr>
          <w:rFonts w:hint="eastAsia"/>
        </w:rPr>
        <w:t>7</w:t>
      </w:r>
      <w:r w:rsidR="000160F7">
        <w:rPr>
          <w:rFonts w:hint="eastAsia"/>
        </w:rPr>
        <w:t>日（金）正午まで</w:t>
      </w:r>
    </w:p>
    <w:p w14:paraId="7AFE0222" w14:textId="7A9E7E25" w:rsidR="0090090E" w:rsidRDefault="0090090E" w:rsidP="000D6A92">
      <w:pPr>
        <w:ind w:firstLineChars="800" w:firstLine="1680"/>
      </w:pPr>
      <w:r>
        <w:rPr>
          <w:rFonts w:hint="eastAsia"/>
        </w:rPr>
        <w:t>下記の</w:t>
      </w:r>
      <w:r>
        <w:rPr>
          <w:rFonts w:hint="eastAsia"/>
        </w:rPr>
        <w:t>QR</w:t>
      </w:r>
      <w:r>
        <w:rPr>
          <w:rFonts w:hint="eastAsia"/>
        </w:rPr>
        <w:t>コードに必要事項を記入の上事前に参加申し込みを行ってく</w:t>
      </w:r>
    </w:p>
    <w:p w14:paraId="7FBEDFB2" w14:textId="2A41E0E8" w:rsidR="0090090E" w:rsidRDefault="00884875" w:rsidP="0090090E">
      <w:pPr>
        <w:ind w:firstLineChars="800" w:firstLine="1680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DDACBC3" wp14:editId="7D054FED">
            <wp:simplePos x="0" y="0"/>
            <wp:positionH relativeFrom="column">
              <wp:posOffset>4453890</wp:posOffset>
            </wp:positionH>
            <wp:positionV relativeFrom="paragraph">
              <wp:posOffset>34925</wp:posOffset>
            </wp:positionV>
            <wp:extent cx="1081405" cy="10902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90E">
        <w:rPr>
          <w:rFonts w:hint="eastAsia"/>
        </w:rPr>
        <w:t>ださい。</w:t>
      </w:r>
    </w:p>
    <w:p w14:paraId="2092E73B" w14:textId="46134DB1" w:rsidR="0090090E" w:rsidRDefault="00884875" w:rsidP="0090090E">
      <w:pPr>
        <w:ind w:firstLineChars="800" w:firstLine="1680"/>
      </w:pPr>
      <w:hyperlink r:id="rId5" w:history="1">
        <w:r w:rsidRPr="003E52B5">
          <w:rPr>
            <w:rStyle w:val="a3"/>
          </w:rPr>
          <w:t>https://forms.gle/QjW</w:t>
        </w:r>
        <w:r w:rsidRPr="003E52B5">
          <w:rPr>
            <w:rStyle w:val="a3"/>
          </w:rPr>
          <w:t>U</w:t>
        </w:r>
        <w:r w:rsidRPr="003E52B5">
          <w:rPr>
            <w:rStyle w:val="a3"/>
          </w:rPr>
          <w:t>B7FKjDfz3U6M7</w:t>
        </w:r>
      </w:hyperlink>
    </w:p>
    <w:p w14:paraId="4700295A" w14:textId="5E955BD2" w:rsidR="00884875" w:rsidRDefault="00884875" w:rsidP="0090090E">
      <w:pPr>
        <w:ind w:firstLineChars="800" w:firstLine="1680"/>
      </w:pPr>
    </w:p>
    <w:p w14:paraId="22F06EC4" w14:textId="60A3DEAA" w:rsidR="00884875" w:rsidRDefault="00884875" w:rsidP="0090090E">
      <w:pPr>
        <w:ind w:firstLineChars="800" w:firstLine="1680"/>
      </w:pPr>
    </w:p>
    <w:p w14:paraId="09A2176C" w14:textId="77777777" w:rsidR="00884875" w:rsidRPr="00884875" w:rsidRDefault="00884875" w:rsidP="0090090E">
      <w:pPr>
        <w:ind w:firstLineChars="800" w:firstLine="1680"/>
        <w:rPr>
          <w:rFonts w:hint="eastAsia"/>
        </w:rPr>
      </w:pPr>
    </w:p>
    <w:p w14:paraId="3833F7A4" w14:textId="20A4A496" w:rsidR="0090090E" w:rsidRDefault="0090090E" w:rsidP="0090090E">
      <w:r>
        <w:rPr>
          <w:rFonts w:hint="eastAsia"/>
        </w:rPr>
        <w:t xml:space="preserve">　※事前申し込みがない場合は参加できませんので、ご注意ください。</w:t>
      </w:r>
    </w:p>
    <w:p w14:paraId="44914365" w14:textId="45BC1507" w:rsidR="0090090E" w:rsidRDefault="0090090E" w:rsidP="0090090E">
      <w:pPr>
        <w:rPr>
          <w:rFonts w:hint="eastAsia"/>
        </w:rPr>
      </w:pPr>
    </w:p>
    <w:p w14:paraId="13D3660A" w14:textId="77777777" w:rsidR="0090090E" w:rsidRDefault="0090090E" w:rsidP="0090090E"/>
    <w:p w14:paraId="2FFE5A23" w14:textId="77777777" w:rsidR="0090090E" w:rsidRDefault="0090090E" w:rsidP="0090090E">
      <w:pPr>
        <w:rPr>
          <w:rFonts w:hint="eastAsia"/>
        </w:rPr>
      </w:pPr>
      <w:r>
        <w:rPr>
          <w:rFonts w:hint="eastAsia"/>
        </w:rPr>
        <w:t>【ご不明な点についての問い合わせ先】</w:t>
      </w:r>
    </w:p>
    <w:p w14:paraId="160D16E4" w14:textId="2BCF5DA0" w:rsidR="000160F7" w:rsidRDefault="0090090E" w:rsidP="000160F7">
      <w:pPr>
        <w:ind w:firstLineChars="100" w:firstLine="210"/>
        <w:rPr>
          <w:rFonts w:hint="eastAsia"/>
        </w:rPr>
      </w:pPr>
      <w:r>
        <w:rPr>
          <w:rFonts w:hint="eastAsia"/>
        </w:rPr>
        <w:t>第</w:t>
      </w:r>
      <w:r w:rsidR="000D6A92">
        <w:rPr>
          <w:rFonts w:hint="eastAsia"/>
        </w:rPr>
        <w:t>２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南支部新人症例発表会</w:t>
      </w:r>
      <w:r>
        <w:rPr>
          <w:rFonts w:hint="eastAsia"/>
        </w:rPr>
        <w:t xml:space="preserve"> </w:t>
      </w:r>
      <w:r w:rsidR="000160F7">
        <w:rPr>
          <w:rFonts w:hint="eastAsia"/>
        </w:rPr>
        <w:t xml:space="preserve">　</w:t>
      </w:r>
      <w:r>
        <w:rPr>
          <w:rFonts w:hint="eastAsia"/>
        </w:rPr>
        <w:t>実行委員会</w:t>
      </w:r>
      <w:r w:rsidR="000D6A92">
        <w:rPr>
          <w:rFonts w:hint="eastAsia"/>
        </w:rPr>
        <w:t xml:space="preserve">　</w:t>
      </w:r>
    </w:p>
    <w:p w14:paraId="3C03537C" w14:textId="2E423587" w:rsidR="000D6A92" w:rsidRDefault="000D6A92" w:rsidP="000D6A92">
      <w:pPr>
        <w:ind w:firstLineChars="100" w:firstLine="210"/>
      </w:pPr>
      <w:r>
        <w:rPr>
          <w:rFonts w:hint="eastAsia"/>
        </w:rPr>
        <w:t xml:space="preserve">事務局：山下　</w:t>
      </w:r>
      <w:r w:rsidR="000160F7">
        <w:rPr>
          <w:rFonts w:hint="eastAsia"/>
        </w:rPr>
        <w:t>大輝</w:t>
      </w:r>
    </w:p>
    <w:p w14:paraId="7A812FC9" w14:textId="45721158" w:rsidR="00752CE1" w:rsidRDefault="000D6A92" w:rsidP="000D6A92">
      <w:pPr>
        <w:ind w:firstLineChars="100" w:firstLine="210"/>
      </w:pPr>
      <w:r w:rsidRPr="000D6A92">
        <w:rPr>
          <w:rFonts w:hint="eastAsia"/>
        </w:rPr>
        <w:t>E-mail</w:t>
      </w:r>
      <w:r w:rsidRPr="000D6A92">
        <w:rPr>
          <w:rFonts w:hint="eastAsia"/>
        </w:rPr>
        <w:t>：</w:t>
      </w:r>
      <w:r w:rsidR="00FB1BF3" w:rsidRPr="00FB1BF3">
        <w:t>hannan.misaki.pt@gmail.com</w:t>
      </w:r>
    </w:p>
    <w:sectPr w:rsidR="00752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90E"/>
    <w:rsid w:val="00003B7A"/>
    <w:rsid w:val="00007296"/>
    <w:rsid w:val="000160F7"/>
    <w:rsid w:val="000D6A92"/>
    <w:rsid w:val="000D7D9E"/>
    <w:rsid w:val="000F2F43"/>
    <w:rsid w:val="001055D5"/>
    <w:rsid w:val="001260A4"/>
    <w:rsid w:val="00152A7C"/>
    <w:rsid w:val="00174C27"/>
    <w:rsid w:val="001927F1"/>
    <w:rsid w:val="001A5372"/>
    <w:rsid w:val="001E1396"/>
    <w:rsid w:val="00242DCB"/>
    <w:rsid w:val="00290CD4"/>
    <w:rsid w:val="00331863"/>
    <w:rsid w:val="00351080"/>
    <w:rsid w:val="00364748"/>
    <w:rsid w:val="00385D61"/>
    <w:rsid w:val="003D4538"/>
    <w:rsid w:val="004536E0"/>
    <w:rsid w:val="00482066"/>
    <w:rsid w:val="00494873"/>
    <w:rsid w:val="004D52BB"/>
    <w:rsid w:val="004D6585"/>
    <w:rsid w:val="0056745F"/>
    <w:rsid w:val="00590BB9"/>
    <w:rsid w:val="005B1F75"/>
    <w:rsid w:val="005D7375"/>
    <w:rsid w:val="005F1A88"/>
    <w:rsid w:val="00601B84"/>
    <w:rsid w:val="006067BF"/>
    <w:rsid w:val="006100A4"/>
    <w:rsid w:val="006520C1"/>
    <w:rsid w:val="00675E22"/>
    <w:rsid w:val="006A0722"/>
    <w:rsid w:val="007205A1"/>
    <w:rsid w:val="00725961"/>
    <w:rsid w:val="00752CE1"/>
    <w:rsid w:val="00756F83"/>
    <w:rsid w:val="007A458A"/>
    <w:rsid w:val="00826B27"/>
    <w:rsid w:val="008568BC"/>
    <w:rsid w:val="0086544D"/>
    <w:rsid w:val="008741C3"/>
    <w:rsid w:val="00876B9B"/>
    <w:rsid w:val="00884875"/>
    <w:rsid w:val="008A267E"/>
    <w:rsid w:val="008C74FB"/>
    <w:rsid w:val="0090090E"/>
    <w:rsid w:val="00910A85"/>
    <w:rsid w:val="0092172A"/>
    <w:rsid w:val="00990224"/>
    <w:rsid w:val="009E0F98"/>
    <w:rsid w:val="00A02015"/>
    <w:rsid w:val="00AE01B0"/>
    <w:rsid w:val="00B02C6D"/>
    <w:rsid w:val="00B45B4E"/>
    <w:rsid w:val="00BC5E52"/>
    <w:rsid w:val="00BD7DE3"/>
    <w:rsid w:val="00BE2792"/>
    <w:rsid w:val="00C30433"/>
    <w:rsid w:val="00C6171D"/>
    <w:rsid w:val="00C927CB"/>
    <w:rsid w:val="00D02914"/>
    <w:rsid w:val="00D05C21"/>
    <w:rsid w:val="00D45FCE"/>
    <w:rsid w:val="00D50D0A"/>
    <w:rsid w:val="00D70EA4"/>
    <w:rsid w:val="00D76271"/>
    <w:rsid w:val="00D97537"/>
    <w:rsid w:val="00DB00D0"/>
    <w:rsid w:val="00DF01E4"/>
    <w:rsid w:val="00E246A3"/>
    <w:rsid w:val="00E30ED4"/>
    <w:rsid w:val="00E313F6"/>
    <w:rsid w:val="00E40481"/>
    <w:rsid w:val="00E63DEB"/>
    <w:rsid w:val="00EA2E0C"/>
    <w:rsid w:val="00ED000D"/>
    <w:rsid w:val="00F442A8"/>
    <w:rsid w:val="00FB1BF3"/>
    <w:rsid w:val="00FE3312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2BA50"/>
  <w15:chartTrackingRefBased/>
  <w15:docId w15:val="{9499FFB5-075B-4DD7-8AED-7E4E398B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8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487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6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QjWUB7FKjDfz3U6M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 訓久</dc:creator>
  <cp:keywords/>
  <dc:description/>
  <cp:lastModifiedBy>松川 訓久</cp:lastModifiedBy>
  <cp:revision>1</cp:revision>
  <dcterms:created xsi:type="dcterms:W3CDTF">2021-11-14T14:40:00Z</dcterms:created>
  <dcterms:modified xsi:type="dcterms:W3CDTF">2021-11-14T15:01:00Z</dcterms:modified>
</cp:coreProperties>
</file>