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BCD5D" w14:textId="0BC2B4E9" w:rsidR="00613855" w:rsidRPr="00FB162E" w:rsidRDefault="00A96A08" w:rsidP="00834F61">
      <w:pPr>
        <w:pStyle w:val="Default"/>
        <w:jc w:val="right"/>
        <w:rPr>
          <w:rFonts w:asciiTheme="minorHAnsi"/>
          <w:sz w:val="21"/>
          <w:szCs w:val="21"/>
        </w:rPr>
      </w:pPr>
      <w:r>
        <w:rPr>
          <w:rFonts w:hint="eastAsia"/>
        </w:rPr>
        <w:t xml:space="preserve">　　　　　　　　　　　　</w:t>
      </w:r>
      <w:r w:rsidR="00BC0F66">
        <w:rPr>
          <w:rFonts w:hint="eastAsia"/>
        </w:rPr>
        <w:t xml:space="preserve">　　　　　　　　　　　　　　　</w:t>
      </w:r>
      <w:r>
        <w:rPr>
          <w:rFonts w:hint="eastAsia"/>
        </w:rPr>
        <w:t xml:space="preserve">　　　</w:t>
      </w:r>
      <w:r w:rsidR="00613855" w:rsidRPr="00FB162E">
        <w:rPr>
          <w:rFonts w:asciiTheme="minorHAnsi"/>
          <w:sz w:val="21"/>
          <w:szCs w:val="21"/>
        </w:rPr>
        <w:t>20</w:t>
      </w:r>
      <w:r w:rsidR="008C7C82" w:rsidRPr="00FB162E">
        <w:rPr>
          <w:rFonts w:asciiTheme="minorHAnsi"/>
          <w:sz w:val="21"/>
          <w:szCs w:val="21"/>
        </w:rPr>
        <w:t>2</w:t>
      </w:r>
      <w:r w:rsidR="0054643B">
        <w:rPr>
          <w:rFonts w:asciiTheme="minorHAnsi" w:hint="eastAsia"/>
          <w:sz w:val="21"/>
          <w:szCs w:val="21"/>
        </w:rPr>
        <w:t>2</w:t>
      </w:r>
      <w:r w:rsidR="00613855" w:rsidRPr="00FB162E">
        <w:rPr>
          <w:rFonts w:asciiTheme="minorHAnsi"/>
          <w:sz w:val="21"/>
          <w:szCs w:val="21"/>
        </w:rPr>
        <w:t>年</w:t>
      </w:r>
      <w:r w:rsidR="006113EB">
        <w:rPr>
          <w:rFonts w:asciiTheme="minorHAnsi"/>
          <w:sz w:val="21"/>
          <w:szCs w:val="21"/>
        </w:rPr>
        <w:t>9</w:t>
      </w:r>
      <w:r w:rsidR="00613855" w:rsidRPr="00FB162E">
        <w:rPr>
          <w:rFonts w:asciiTheme="minorHAnsi"/>
          <w:sz w:val="21"/>
          <w:szCs w:val="21"/>
        </w:rPr>
        <w:t>月吉日</w:t>
      </w:r>
    </w:p>
    <w:p w14:paraId="09A22D46" w14:textId="2D791725" w:rsidR="00BC0F66" w:rsidRPr="00085957" w:rsidRDefault="00BC0F66" w:rsidP="00613855">
      <w:pPr>
        <w:pStyle w:val="Default"/>
        <w:rPr>
          <w:rFonts w:ascii="ＭＳ ゴシック" w:eastAsia="ＭＳ ゴシック" w:hAnsi="ＭＳ ゴシック"/>
          <w:b/>
          <w:u w:val="single"/>
        </w:rPr>
      </w:pPr>
      <w:r w:rsidRPr="00085957">
        <w:rPr>
          <w:rFonts w:ascii="ＭＳ ゴシック" w:eastAsia="ＭＳ ゴシック" w:hAnsi="ＭＳ ゴシック" w:hint="eastAsia"/>
          <w:b/>
          <w:u w:val="single"/>
        </w:rPr>
        <w:t xml:space="preserve">大阪北支部　</w:t>
      </w:r>
      <w:r w:rsidR="0054643B">
        <w:rPr>
          <w:rFonts w:ascii="ＭＳ ゴシック" w:eastAsia="ＭＳ ゴシック" w:hAnsi="ＭＳ ゴシック" w:hint="eastAsia"/>
          <w:b/>
          <w:u w:val="single"/>
        </w:rPr>
        <w:t xml:space="preserve">登録理学療法士　</w:t>
      </w:r>
      <w:r w:rsidR="0095749B" w:rsidRPr="00085957">
        <w:rPr>
          <w:rFonts w:ascii="ＭＳ ゴシック" w:eastAsia="ＭＳ ゴシック" w:hAnsi="ＭＳ ゴシック" w:hint="eastAsia"/>
          <w:b/>
          <w:u w:val="single"/>
        </w:rPr>
        <w:t>専門･認定理学療法士</w:t>
      </w:r>
      <w:r w:rsidRPr="00085957">
        <w:rPr>
          <w:rFonts w:ascii="ＭＳ ゴシック" w:eastAsia="ＭＳ ゴシック" w:hAnsi="ＭＳ ゴシック" w:hint="eastAsia"/>
          <w:b/>
          <w:u w:val="single"/>
        </w:rPr>
        <w:t xml:space="preserve">　各位</w:t>
      </w:r>
    </w:p>
    <w:p w14:paraId="2DAF8AA8" w14:textId="77777777" w:rsidR="00595D5C" w:rsidRPr="001C4F28" w:rsidRDefault="00595D5C" w:rsidP="003931D9">
      <w:pPr>
        <w:pStyle w:val="Default"/>
        <w:jc w:val="center"/>
        <w:rPr>
          <w:rFonts w:ascii="ＭＳ ゴシック" w:eastAsia="ＭＳ ゴシック" w:hAnsi="ＭＳ ゴシック"/>
          <w:b/>
          <w:sz w:val="20"/>
          <w:szCs w:val="18"/>
          <w:u w:val="single"/>
        </w:rPr>
      </w:pPr>
    </w:p>
    <w:p w14:paraId="426719A9" w14:textId="6814F2F6" w:rsidR="001F4910" w:rsidRPr="00F501CE" w:rsidRDefault="00613855" w:rsidP="003931D9">
      <w:pPr>
        <w:pStyle w:val="Default"/>
        <w:jc w:val="center"/>
        <w:rPr>
          <w:rFonts w:ascii="ＭＳ ゴシック" w:eastAsia="ＭＳ ゴシック" w:hAnsi="ＭＳ ゴシック"/>
          <w:b/>
          <w:sz w:val="32"/>
          <w:u w:val="single"/>
        </w:rPr>
      </w:pPr>
      <w:r w:rsidRPr="00F501CE">
        <w:rPr>
          <w:rFonts w:ascii="ＭＳ ゴシック" w:eastAsia="ＭＳ ゴシック" w:hAnsi="ＭＳ ゴシック" w:hint="eastAsia"/>
          <w:b/>
          <w:sz w:val="32"/>
          <w:u w:val="single"/>
        </w:rPr>
        <w:t>20</w:t>
      </w:r>
      <w:r w:rsidR="008C7C82" w:rsidRPr="00F501CE">
        <w:rPr>
          <w:rFonts w:ascii="ＭＳ ゴシック" w:eastAsia="ＭＳ ゴシック" w:hAnsi="ＭＳ ゴシック"/>
          <w:b/>
          <w:sz w:val="32"/>
          <w:u w:val="single"/>
        </w:rPr>
        <w:t>2</w:t>
      </w:r>
      <w:r w:rsidR="0054643B">
        <w:rPr>
          <w:rFonts w:ascii="ＭＳ ゴシック" w:eastAsia="ＭＳ ゴシック" w:hAnsi="ＭＳ ゴシック" w:hint="eastAsia"/>
          <w:b/>
          <w:sz w:val="32"/>
          <w:u w:val="single"/>
        </w:rPr>
        <w:t>2</w:t>
      </w:r>
      <w:r w:rsidRPr="00F501CE">
        <w:rPr>
          <w:rFonts w:ascii="ＭＳ ゴシック" w:eastAsia="ＭＳ ゴシック" w:hAnsi="ＭＳ ゴシック" w:hint="eastAsia"/>
          <w:b/>
          <w:sz w:val="32"/>
          <w:u w:val="single"/>
        </w:rPr>
        <w:t>年度</w:t>
      </w:r>
      <w:r w:rsidR="0095749B" w:rsidRPr="00F501CE">
        <w:rPr>
          <w:rFonts w:ascii="ＭＳ ゴシック" w:eastAsia="ＭＳ ゴシック" w:hAnsi="ＭＳ ゴシック" w:hint="eastAsia"/>
          <w:b/>
          <w:sz w:val="32"/>
          <w:u w:val="single"/>
        </w:rPr>
        <w:t xml:space="preserve"> </w:t>
      </w:r>
      <w:r w:rsidRPr="00F501CE">
        <w:rPr>
          <w:rFonts w:ascii="ＭＳ ゴシック" w:eastAsia="ＭＳ ゴシック" w:hAnsi="ＭＳ ゴシック" w:hint="eastAsia"/>
          <w:b/>
          <w:sz w:val="32"/>
          <w:u w:val="single"/>
        </w:rPr>
        <w:t>大阪北</w:t>
      </w:r>
      <w:r w:rsidR="001F4910" w:rsidRPr="00F501CE">
        <w:rPr>
          <w:rFonts w:ascii="ＭＳ ゴシック" w:eastAsia="ＭＳ ゴシック" w:hAnsi="ＭＳ ゴシック" w:hint="eastAsia"/>
          <w:b/>
          <w:sz w:val="32"/>
          <w:u w:val="single"/>
        </w:rPr>
        <w:t>支部新人症例発表会</w:t>
      </w:r>
      <w:r w:rsidR="0095749B" w:rsidRPr="00F501CE">
        <w:rPr>
          <w:rFonts w:ascii="ＭＳ ゴシック" w:eastAsia="ＭＳ ゴシック" w:hAnsi="ＭＳ ゴシック" w:hint="eastAsia"/>
          <w:b/>
          <w:sz w:val="32"/>
          <w:u w:val="single"/>
        </w:rPr>
        <w:t xml:space="preserve"> 座長</w:t>
      </w:r>
      <w:r w:rsidR="001F4910" w:rsidRPr="00F501CE">
        <w:rPr>
          <w:rFonts w:ascii="ＭＳ ゴシック" w:eastAsia="ＭＳ ゴシック" w:hAnsi="ＭＳ ゴシック" w:hint="eastAsia"/>
          <w:b/>
          <w:sz w:val="32"/>
          <w:u w:val="single"/>
        </w:rPr>
        <w:t>募集</w:t>
      </w:r>
      <w:r w:rsidR="00BC0F66" w:rsidRPr="00F501CE">
        <w:rPr>
          <w:rFonts w:ascii="ＭＳ ゴシック" w:eastAsia="ＭＳ ゴシック" w:hAnsi="ＭＳ ゴシック" w:hint="eastAsia"/>
          <w:b/>
          <w:sz w:val="32"/>
          <w:u w:val="single"/>
        </w:rPr>
        <w:t>案内</w:t>
      </w:r>
    </w:p>
    <w:p w14:paraId="14E800D4" w14:textId="77777777" w:rsidR="008C7C82" w:rsidRPr="001C4F28" w:rsidRDefault="008C7C82" w:rsidP="008C7C82">
      <w:pPr>
        <w:pStyle w:val="Default"/>
        <w:jc w:val="right"/>
        <w:rPr>
          <w:sz w:val="20"/>
          <w:szCs w:val="20"/>
        </w:rPr>
      </w:pPr>
    </w:p>
    <w:p w14:paraId="772852DB" w14:textId="77777777" w:rsidR="0054643B" w:rsidRPr="0054643B" w:rsidRDefault="008C7C82" w:rsidP="0054643B">
      <w:pPr>
        <w:widowControl/>
        <w:spacing w:after="100" w:afterAutospacing="1"/>
        <w:ind w:firstLineChars="100" w:firstLine="210"/>
        <w:jc w:val="right"/>
        <w:rPr>
          <w:rFonts w:asciiTheme="minorEastAsia" w:hAnsiTheme="minorEastAsia" w:cs="ＭＳ Ｐゴシック"/>
          <w:kern w:val="0"/>
          <w:sz w:val="24"/>
          <w:szCs w:val="24"/>
        </w:rPr>
      </w:pPr>
      <w:r w:rsidRPr="0013706B">
        <w:rPr>
          <w:rFonts w:hint="eastAsia"/>
        </w:rPr>
        <w:t xml:space="preserve">　　　　　　　　　　　　　　　　　</w:t>
      </w:r>
      <w:r w:rsidR="0054643B">
        <w:rPr>
          <w:rFonts w:hint="eastAsia"/>
        </w:rPr>
        <w:t xml:space="preserve">　　</w:t>
      </w:r>
      <w:r w:rsidRPr="0054643B">
        <w:rPr>
          <w:rFonts w:asciiTheme="minorEastAsia" w:hAnsiTheme="minorEastAsia" w:hint="eastAsia"/>
          <w:sz w:val="24"/>
          <w:szCs w:val="24"/>
        </w:rPr>
        <w:t>本年度</w:t>
      </w:r>
      <w:r w:rsidR="0054643B" w:rsidRPr="0054643B">
        <w:rPr>
          <w:rFonts w:asciiTheme="minorEastAsia" w:hAnsiTheme="minorEastAsia" w:cs="ＭＳ Ｐゴシック" w:hint="eastAsia"/>
          <w:kern w:val="0"/>
          <w:sz w:val="24"/>
          <w:szCs w:val="24"/>
        </w:rPr>
        <w:t>主幹　　茨木市理学療法士会</w:t>
      </w:r>
      <w:r w:rsidR="0054643B" w:rsidRPr="0054643B">
        <w:rPr>
          <w:rFonts w:asciiTheme="minorEastAsia" w:hAnsiTheme="minorEastAsia" w:cs="ＭＳ Ｐゴシック"/>
          <w:kern w:val="0"/>
          <w:sz w:val="24"/>
          <w:szCs w:val="24"/>
        </w:rPr>
        <w:br/>
      </w:r>
      <w:r w:rsidR="0054643B" w:rsidRPr="0054643B">
        <w:rPr>
          <w:rFonts w:asciiTheme="minorEastAsia" w:hAnsiTheme="minorEastAsia" w:cs="ＭＳ Ｐゴシック" w:hint="eastAsia"/>
          <w:kern w:val="0"/>
          <w:sz w:val="24"/>
          <w:szCs w:val="24"/>
        </w:rPr>
        <w:t xml:space="preserve">　　　　　　　　　　　　　　　　　　　　　</w:t>
      </w:r>
      <w:r w:rsidR="0054643B" w:rsidRPr="0054643B">
        <w:rPr>
          <w:rFonts w:asciiTheme="minorEastAsia" w:hAnsiTheme="minorEastAsia" w:cs="ＭＳ Ｐゴシック" w:hint="eastAsia"/>
          <w:spacing w:val="40"/>
          <w:kern w:val="0"/>
          <w:sz w:val="24"/>
          <w:szCs w:val="24"/>
          <w:fitText w:val="1200" w:id="-1471933952"/>
        </w:rPr>
        <w:t>総責任</w:t>
      </w:r>
      <w:r w:rsidR="0054643B" w:rsidRPr="0054643B">
        <w:rPr>
          <w:rFonts w:asciiTheme="minorEastAsia" w:hAnsiTheme="minorEastAsia" w:cs="ＭＳ Ｐゴシック" w:hint="eastAsia"/>
          <w:kern w:val="0"/>
          <w:sz w:val="24"/>
          <w:szCs w:val="24"/>
          <w:fitText w:val="1200" w:id="-1471933952"/>
        </w:rPr>
        <w:t>者</w:t>
      </w:r>
      <w:r w:rsidR="0054643B" w:rsidRPr="0054643B">
        <w:rPr>
          <w:rFonts w:asciiTheme="minorEastAsia" w:hAnsiTheme="minorEastAsia" w:cs="ＭＳ Ｐゴシック" w:hint="eastAsia"/>
          <w:kern w:val="0"/>
          <w:sz w:val="24"/>
          <w:szCs w:val="24"/>
        </w:rPr>
        <w:t>：　中前　喬也</w:t>
      </w:r>
      <w:r w:rsidR="0054643B" w:rsidRPr="0054643B">
        <w:rPr>
          <w:rFonts w:asciiTheme="minorEastAsia" w:hAnsiTheme="minorEastAsia" w:cs="ＭＳ Ｐゴシック"/>
          <w:kern w:val="0"/>
          <w:sz w:val="24"/>
          <w:szCs w:val="24"/>
        </w:rPr>
        <w:br/>
      </w:r>
      <w:r w:rsidR="0054643B" w:rsidRPr="0054643B">
        <w:rPr>
          <w:rFonts w:asciiTheme="minorEastAsia" w:hAnsiTheme="minorEastAsia" w:cs="ＭＳ Ｐゴシック" w:hint="eastAsia"/>
          <w:kern w:val="0"/>
          <w:sz w:val="24"/>
          <w:szCs w:val="24"/>
        </w:rPr>
        <w:t xml:space="preserve">　　　　　　　　　　　　　　　　　　　　　</w:t>
      </w:r>
      <w:r w:rsidR="0054643B" w:rsidRPr="0054643B">
        <w:rPr>
          <w:rFonts w:asciiTheme="minorEastAsia" w:hAnsiTheme="minorEastAsia" w:cs="ＭＳ Ｐゴシック" w:hint="eastAsia"/>
          <w:kern w:val="0"/>
          <w:sz w:val="24"/>
          <w:szCs w:val="24"/>
          <w:fitText w:val="1200" w:id="-1471933951"/>
        </w:rPr>
        <w:t>実行委員長</w:t>
      </w:r>
      <w:r w:rsidR="0054643B" w:rsidRPr="0054643B">
        <w:rPr>
          <w:rFonts w:asciiTheme="minorEastAsia" w:hAnsiTheme="minorEastAsia" w:cs="ＭＳ Ｐゴシック" w:hint="eastAsia"/>
          <w:kern w:val="0"/>
          <w:sz w:val="24"/>
          <w:szCs w:val="24"/>
        </w:rPr>
        <w:t>：　本田　貴之</w:t>
      </w:r>
      <w:r w:rsidR="0054643B" w:rsidRPr="0054643B">
        <w:rPr>
          <w:rFonts w:asciiTheme="minorEastAsia" w:hAnsiTheme="minorEastAsia" w:cs="ＭＳ Ｐゴシック"/>
          <w:kern w:val="0"/>
          <w:sz w:val="24"/>
          <w:szCs w:val="24"/>
        </w:rPr>
        <w:br/>
        <w:t xml:space="preserve">　　　　　　　　　　　　　　　　　　　　　　　　（北大阪ほうせんか病院）</w:t>
      </w:r>
    </w:p>
    <w:p w14:paraId="6AD7DCA6" w14:textId="2F2A8948" w:rsidR="008C7C82" w:rsidRPr="00954E4A" w:rsidRDefault="006725C4" w:rsidP="006725C4">
      <w:pPr>
        <w:widowControl/>
        <w:spacing w:after="100" w:afterAutospacing="1"/>
        <w:ind w:firstLineChars="100" w:firstLine="240"/>
        <w:jc w:val="left"/>
        <w:rPr>
          <w:rFonts w:asciiTheme="minorEastAsia" w:hAnsiTheme="minorEastAsia" w:cs="ＭＳ Ｐゴシック"/>
          <w:kern w:val="0"/>
          <w:sz w:val="24"/>
        </w:rPr>
      </w:pPr>
      <w:r w:rsidRPr="006725C4">
        <w:rPr>
          <w:rFonts w:asciiTheme="minorEastAsia" w:hAnsiTheme="minorEastAsia" w:cs="ＭＳ Ｐゴシック"/>
          <w:kern w:val="0"/>
          <w:sz w:val="24"/>
        </w:rPr>
        <w:t>この度、</w:t>
      </w:r>
      <w:r w:rsidRPr="006725C4">
        <w:rPr>
          <w:rFonts w:asciiTheme="minorEastAsia" w:hAnsiTheme="minorEastAsia" w:cs="ＭＳ Ｐゴシック" w:hint="eastAsia"/>
          <w:kern w:val="0"/>
          <w:sz w:val="24"/>
        </w:rPr>
        <w:t>第3回</w:t>
      </w:r>
      <w:r>
        <w:rPr>
          <w:rFonts w:asciiTheme="minorEastAsia" w:hAnsiTheme="minorEastAsia" w:cs="ＭＳ Ｐゴシック" w:hint="eastAsia"/>
          <w:kern w:val="0"/>
          <w:sz w:val="24"/>
        </w:rPr>
        <w:t>北</w:t>
      </w:r>
      <w:r w:rsidRPr="006725C4">
        <w:rPr>
          <w:rFonts w:asciiTheme="minorEastAsia" w:hAnsiTheme="minorEastAsia" w:cs="ＭＳ Ｐゴシック" w:hint="eastAsia"/>
          <w:kern w:val="0"/>
          <w:sz w:val="24"/>
        </w:rPr>
        <w:t>支部新人症例発表会実行委員会では、</w:t>
      </w:r>
      <w:r>
        <w:rPr>
          <w:rFonts w:asciiTheme="minorEastAsia" w:hAnsiTheme="minorEastAsia" w:cs="ＭＳ Ｐゴシック" w:hint="eastAsia"/>
          <w:kern w:val="0"/>
          <w:sz w:val="24"/>
        </w:rPr>
        <w:t>2023</w:t>
      </w:r>
      <w:r w:rsidRPr="006725C4">
        <w:rPr>
          <w:rFonts w:asciiTheme="minorEastAsia" w:hAnsiTheme="minorEastAsia" w:cs="ＭＳ Ｐゴシック"/>
          <w:kern w:val="0"/>
          <w:sz w:val="24"/>
        </w:rPr>
        <w:t>年</w:t>
      </w:r>
      <w:r>
        <w:rPr>
          <w:rFonts w:asciiTheme="minorEastAsia" w:hAnsiTheme="minorEastAsia" w:cs="ＭＳ Ｐゴシック" w:hint="eastAsia"/>
          <w:kern w:val="0"/>
          <w:sz w:val="24"/>
        </w:rPr>
        <w:t>2</w:t>
      </w:r>
      <w:r w:rsidRPr="006725C4">
        <w:rPr>
          <w:rFonts w:asciiTheme="minorEastAsia" w:hAnsiTheme="minorEastAsia" w:cs="ＭＳ Ｐゴシック"/>
          <w:kern w:val="0"/>
          <w:sz w:val="24"/>
        </w:rPr>
        <w:t>月2</w:t>
      </w:r>
      <w:r>
        <w:rPr>
          <w:rFonts w:asciiTheme="minorEastAsia" w:hAnsiTheme="minorEastAsia" w:cs="ＭＳ Ｐゴシック" w:hint="eastAsia"/>
          <w:kern w:val="0"/>
          <w:sz w:val="24"/>
        </w:rPr>
        <w:t>6</w:t>
      </w:r>
      <w:r w:rsidRPr="006725C4">
        <w:rPr>
          <w:rFonts w:asciiTheme="minorEastAsia" w:hAnsiTheme="minorEastAsia" w:cs="ＭＳ Ｐゴシック"/>
          <w:kern w:val="0"/>
          <w:sz w:val="24"/>
        </w:rPr>
        <w:t>日(日)に開催</w:t>
      </w:r>
      <w:r w:rsidRPr="006725C4">
        <w:rPr>
          <w:rFonts w:asciiTheme="minorEastAsia" w:hAnsiTheme="minorEastAsia" w:cs="ＭＳ Ｐゴシック" w:hint="eastAsia"/>
          <w:kern w:val="0"/>
          <w:sz w:val="24"/>
        </w:rPr>
        <w:t>される</w:t>
      </w:r>
      <w:r>
        <w:rPr>
          <w:rFonts w:asciiTheme="minorEastAsia" w:hAnsiTheme="minorEastAsia" w:cs="ＭＳ Ｐゴシック" w:hint="eastAsia"/>
          <w:kern w:val="0"/>
          <w:sz w:val="24"/>
        </w:rPr>
        <w:t>北</w:t>
      </w:r>
      <w:r w:rsidRPr="006725C4">
        <w:rPr>
          <w:rFonts w:asciiTheme="minorEastAsia" w:hAnsiTheme="minorEastAsia" w:cs="ＭＳ Ｐゴシック"/>
          <w:kern w:val="0"/>
          <w:sz w:val="24"/>
        </w:rPr>
        <w:t>支部新人症例発表会</w:t>
      </w:r>
      <w:r w:rsidRPr="006725C4">
        <w:rPr>
          <w:rFonts w:asciiTheme="minorEastAsia" w:hAnsiTheme="minorEastAsia" w:cs="ＭＳ Ｐゴシック" w:hint="eastAsia"/>
          <w:kern w:val="0"/>
          <w:sz w:val="24"/>
        </w:rPr>
        <w:t>の</w:t>
      </w:r>
      <w:r w:rsidRPr="006725C4">
        <w:rPr>
          <w:rFonts w:asciiTheme="minorEastAsia" w:hAnsiTheme="minorEastAsia" w:cs="ＭＳ Ｐゴシック"/>
          <w:kern w:val="0"/>
          <w:sz w:val="24"/>
        </w:rPr>
        <w:t>座長を一般公募致します。演題の質的向上及び</w:t>
      </w:r>
      <w:r w:rsidRPr="006725C4">
        <w:rPr>
          <w:rFonts w:asciiTheme="minorEastAsia" w:hAnsiTheme="minorEastAsia" w:cs="ＭＳ Ｐゴシック" w:hint="eastAsia"/>
          <w:kern w:val="0"/>
          <w:sz w:val="24"/>
        </w:rPr>
        <w:t>新人症例発表会</w:t>
      </w:r>
      <w:r w:rsidRPr="006725C4">
        <w:rPr>
          <w:rFonts w:asciiTheme="minorEastAsia" w:hAnsiTheme="minorEastAsia" w:cs="ＭＳ Ｐゴシック"/>
          <w:kern w:val="0"/>
          <w:sz w:val="24"/>
        </w:rPr>
        <w:t>の発展にご協力をいただきたく、積極的なご応募をお待ちしております。</w:t>
      </w:r>
      <w:r w:rsidR="0054643B" w:rsidRPr="00954E4A">
        <w:rPr>
          <w:rFonts w:asciiTheme="minorEastAsia" w:hAnsiTheme="minorEastAsia" w:cs="ＭＳ Ｐゴシック" w:hint="eastAsia"/>
          <w:kern w:val="0"/>
          <w:sz w:val="24"/>
        </w:rPr>
        <w:t>今年度、</w:t>
      </w:r>
      <w:r w:rsidR="00D16136" w:rsidRPr="00954E4A">
        <w:rPr>
          <w:rFonts w:asciiTheme="minorEastAsia" w:hAnsiTheme="minorEastAsia" w:cs="ＭＳ Ｐゴシック" w:hint="eastAsia"/>
          <w:kern w:val="0"/>
          <w:sz w:val="24"/>
        </w:rPr>
        <w:t>これまでの査読制度がなくなり、座長も従来の専門･認定理学療法士に加えて登録理学療法士の方々も対象となりました。開催要項を下記に示しますので、是非ともご協力いただければ幸いです</w:t>
      </w:r>
      <w:r w:rsidR="0054643B" w:rsidRPr="00954E4A">
        <w:rPr>
          <w:rFonts w:asciiTheme="minorEastAsia" w:hAnsiTheme="minorEastAsia" w:cs="ＭＳ Ｐゴシック" w:hint="eastAsia"/>
          <w:kern w:val="0"/>
          <w:sz w:val="24"/>
        </w:rPr>
        <w:t>。</w:t>
      </w:r>
    </w:p>
    <w:p w14:paraId="1C77B915" w14:textId="77777777" w:rsidR="008C7C82" w:rsidRPr="00954E4A" w:rsidRDefault="008C7C82" w:rsidP="008C7C82">
      <w:pPr>
        <w:ind w:firstLineChars="100" w:firstLine="211"/>
        <w:rPr>
          <w:rFonts w:asciiTheme="majorEastAsia" w:eastAsiaTheme="majorEastAsia" w:hAnsiTheme="majorEastAsia"/>
          <w:b/>
        </w:rPr>
      </w:pPr>
      <w:r w:rsidRPr="00954E4A">
        <w:rPr>
          <w:rFonts w:asciiTheme="majorEastAsia" w:eastAsiaTheme="majorEastAsia" w:hAnsiTheme="majorEastAsia" w:hint="eastAsia"/>
          <w:b/>
        </w:rPr>
        <w:t>【開催要項】</w:t>
      </w:r>
    </w:p>
    <w:p w14:paraId="6DC60313" w14:textId="6684216E" w:rsidR="000952CB" w:rsidRPr="00954E4A" w:rsidRDefault="008C7C82" w:rsidP="008C7C82">
      <w:pPr>
        <w:pStyle w:val="a7"/>
        <w:ind w:leftChars="0" w:left="420"/>
      </w:pPr>
      <w:r w:rsidRPr="00954E4A">
        <w:rPr>
          <w:rFonts w:hint="eastAsia"/>
        </w:rPr>
        <w:t xml:space="preserve">　開催日：　</w:t>
      </w:r>
      <w:r w:rsidRPr="00954E4A">
        <w:rPr>
          <w:rFonts w:hint="eastAsia"/>
        </w:rPr>
        <w:t>20</w:t>
      </w:r>
      <w:r w:rsidRPr="00954E4A">
        <w:t>2</w:t>
      </w:r>
      <w:r w:rsidR="0054643B" w:rsidRPr="00954E4A">
        <w:rPr>
          <w:rFonts w:hint="eastAsia"/>
        </w:rPr>
        <w:t>3</w:t>
      </w:r>
      <w:r w:rsidRPr="00954E4A">
        <w:rPr>
          <w:rFonts w:hint="eastAsia"/>
        </w:rPr>
        <w:t>年</w:t>
      </w:r>
      <w:r w:rsidR="0054643B" w:rsidRPr="00954E4A">
        <w:rPr>
          <w:rFonts w:hint="eastAsia"/>
        </w:rPr>
        <w:t>2</w:t>
      </w:r>
      <w:r w:rsidRPr="00954E4A">
        <w:rPr>
          <w:rFonts w:hint="eastAsia"/>
        </w:rPr>
        <w:t>月</w:t>
      </w:r>
      <w:r w:rsidRPr="00954E4A">
        <w:t>2</w:t>
      </w:r>
      <w:r w:rsidR="0054643B" w:rsidRPr="00954E4A">
        <w:rPr>
          <w:rFonts w:hint="eastAsia"/>
        </w:rPr>
        <w:t>6</w:t>
      </w:r>
      <w:r w:rsidRPr="00954E4A">
        <w:rPr>
          <w:rFonts w:hint="eastAsia"/>
        </w:rPr>
        <w:t>日（日）</w:t>
      </w:r>
      <w:r w:rsidR="00797CC1" w:rsidRPr="00954E4A">
        <w:rPr>
          <w:rFonts w:hint="eastAsia"/>
        </w:rPr>
        <w:t>9</w:t>
      </w:r>
      <w:r w:rsidR="00797CC1" w:rsidRPr="00954E4A">
        <w:t>:00</w:t>
      </w:r>
      <w:r w:rsidR="00797CC1" w:rsidRPr="00954E4A">
        <w:rPr>
          <w:rFonts w:hint="eastAsia"/>
        </w:rPr>
        <w:t>～</w:t>
      </w:r>
      <w:r w:rsidR="00797CC1" w:rsidRPr="00954E4A">
        <w:rPr>
          <w:rFonts w:hint="eastAsia"/>
        </w:rPr>
        <w:t>13:00</w:t>
      </w:r>
      <w:r w:rsidRPr="00954E4A">
        <w:rPr>
          <w:rFonts w:hint="eastAsia"/>
        </w:rPr>
        <w:t xml:space="preserve">　</w:t>
      </w:r>
    </w:p>
    <w:p w14:paraId="3804185F" w14:textId="5A59F77A" w:rsidR="008C7C82" w:rsidRPr="00954E4A" w:rsidRDefault="000952CB" w:rsidP="008C7C82">
      <w:pPr>
        <w:pStyle w:val="a7"/>
        <w:ind w:leftChars="0" w:left="420"/>
      </w:pPr>
      <w:r w:rsidRPr="00954E4A">
        <w:rPr>
          <w:rFonts w:hint="eastAsia"/>
        </w:rPr>
        <w:t xml:space="preserve">　</w:t>
      </w:r>
      <w:r w:rsidR="0054643B" w:rsidRPr="00954E4A">
        <w:rPr>
          <w:rFonts w:hint="eastAsia"/>
        </w:rPr>
        <w:t>内容・発表方法</w:t>
      </w:r>
      <w:r w:rsidR="00834F61" w:rsidRPr="00954E4A">
        <w:rPr>
          <w:rFonts w:hint="eastAsia"/>
        </w:rPr>
        <w:t>：</w:t>
      </w:r>
      <w:r w:rsidR="0054643B" w:rsidRPr="00954E4A">
        <w:rPr>
          <w:rFonts w:hint="eastAsia"/>
        </w:rPr>
        <w:t>口述による症例報告（パワーポイントを使用）　発表７分</w:t>
      </w:r>
      <w:r w:rsidR="00D16136" w:rsidRPr="00954E4A">
        <w:rPr>
          <w:rFonts w:hint="eastAsia"/>
        </w:rPr>
        <w:t xml:space="preserve">　質疑</w:t>
      </w:r>
      <w:r w:rsidR="00D16136" w:rsidRPr="00954E4A">
        <w:rPr>
          <w:rFonts w:hint="eastAsia"/>
        </w:rPr>
        <w:t>5</w:t>
      </w:r>
      <w:r w:rsidR="00D16136" w:rsidRPr="00954E4A">
        <w:rPr>
          <w:rFonts w:hint="eastAsia"/>
        </w:rPr>
        <w:t>分</w:t>
      </w:r>
    </w:p>
    <w:p w14:paraId="1027C1C4" w14:textId="77777777" w:rsidR="008C7C82" w:rsidRPr="00954E4A" w:rsidRDefault="008C7C82" w:rsidP="008C7C82">
      <w:pPr>
        <w:pStyle w:val="a7"/>
        <w:ind w:leftChars="0" w:left="420" w:firstLineChars="100" w:firstLine="210"/>
      </w:pPr>
      <w:r w:rsidRPr="00954E4A">
        <w:rPr>
          <w:rFonts w:hint="eastAsia"/>
        </w:rPr>
        <w:t xml:space="preserve">会　場：　</w:t>
      </w:r>
      <w:r w:rsidRPr="00954E4A">
        <w:rPr>
          <w:rFonts w:hint="eastAsia"/>
        </w:rPr>
        <w:t>Web</w:t>
      </w:r>
      <w:r w:rsidRPr="00954E4A">
        <w:rPr>
          <w:rFonts w:hint="eastAsia"/>
        </w:rPr>
        <w:t>開催</w:t>
      </w:r>
    </w:p>
    <w:p w14:paraId="415E85E8" w14:textId="5B71D5C2" w:rsidR="008C7C82" w:rsidRPr="00954E4A" w:rsidRDefault="008C7C82" w:rsidP="00954E4A">
      <w:pPr>
        <w:pStyle w:val="a7"/>
        <w:ind w:leftChars="0" w:left="420"/>
      </w:pPr>
      <w:r w:rsidRPr="00954E4A">
        <w:rPr>
          <w:rFonts w:hint="eastAsia"/>
        </w:rPr>
        <w:t xml:space="preserve">　演題数：　</w:t>
      </w:r>
      <w:r w:rsidR="006113EB" w:rsidRPr="00954E4A">
        <w:rPr>
          <w:rFonts w:hint="eastAsia"/>
        </w:rPr>
        <w:t>約</w:t>
      </w:r>
      <w:r w:rsidR="006113EB" w:rsidRPr="00954E4A">
        <w:rPr>
          <w:rFonts w:hint="eastAsia"/>
        </w:rPr>
        <w:t>60</w:t>
      </w:r>
      <w:r w:rsidR="006113EB" w:rsidRPr="00954E4A">
        <w:rPr>
          <w:rFonts w:hint="eastAsia"/>
        </w:rPr>
        <w:t>演題</w:t>
      </w:r>
      <w:r w:rsidRPr="00954E4A">
        <w:rPr>
          <w:rFonts w:hint="eastAsia"/>
        </w:rPr>
        <w:t xml:space="preserve">予定（口述　</w:t>
      </w:r>
      <w:r w:rsidRPr="00954E4A">
        <w:rPr>
          <w:rFonts w:hint="eastAsia"/>
        </w:rPr>
        <w:t>ZO</w:t>
      </w:r>
      <w:r w:rsidR="00834F61" w:rsidRPr="00954E4A">
        <w:t>OM</w:t>
      </w:r>
      <w:r w:rsidRPr="00954E4A">
        <w:rPr>
          <w:rFonts w:hint="eastAsia"/>
        </w:rPr>
        <w:t>発表）</w:t>
      </w:r>
      <w:r w:rsidR="00D16136" w:rsidRPr="00954E4A">
        <w:rPr>
          <w:rFonts w:hint="eastAsia"/>
        </w:rPr>
        <w:t xml:space="preserve">　　</w:t>
      </w:r>
      <w:r w:rsidR="00CA0336" w:rsidRPr="00954E4A">
        <w:rPr>
          <w:rFonts w:hint="eastAsia"/>
        </w:rPr>
        <w:t>３</w:t>
      </w:r>
      <w:r w:rsidR="00D16136" w:rsidRPr="00954E4A">
        <w:rPr>
          <w:rFonts w:hint="eastAsia"/>
        </w:rPr>
        <w:t>～５演題</w:t>
      </w:r>
      <w:r w:rsidR="00D16136" w:rsidRPr="00954E4A">
        <w:rPr>
          <w:rFonts w:hint="eastAsia"/>
        </w:rPr>
        <w:t>/</w:t>
      </w:r>
      <w:r w:rsidR="00D16136" w:rsidRPr="00954E4A">
        <w:rPr>
          <w:rFonts w:hint="eastAsia"/>
        </w:rPr>
        <w:t>セクション予定</w:t>
      </w:r>
    </w:p>
    <w:p w14:paraId="387EE067" w14:textId="038E9DD7" w:rsidR="002C44F1" w:rsidRPr="00954E4A" w:rsidRDefault="00CA0336" w:rsidP="009A59B1">
      <w:pPr>
        <w:pStyle w:val="a7"/>
        <w:ind w:leftChars="100" w:left="210"/>
      </w:pPr>
      <w:r w:rsidRPr="00954E4A">
        <w:rPr>
          <w:rFonts w:hint="eastAsia"/>
        </w:rPr>
        <w:t>北</w:t>
      </w:r>
      <w:r w:rsidR="00E4787E" w:rsidRPr="00954E4A">
        <w:rPr>
          <w:rFonts w:hint="eastAsia"/>
        </w:rPr>
        <w:t>支部内の</w:t>
      </w:r>
      <w:r w:rsidR="009A59B1" w:rsidRPr="00954E4A">
        <w:rPr>
          <w:rFonts w:hint="eastAsia"/>
        </w:rPr>
        <w:t>各市区町村理学療法士会に所属する</w:t>
      </w:r>
      <w:r w:rsidR="00281046" w:rsidRPr="00954E4A">
        <w:rPr>
          <w:rFonts w:hint="eastAsia"/>
        </w:rPr>
        <w:t>登録理学療法士または</w:t>
      </w:r>
      <w:r w:rsidR="00E4787E" w:rsidRPr="00954E4A">
        <w:rPr>
          <w:rFonts w:hint="eastAsia"/>
        </w:rPr>
        <w:t>専門･認定理学療法士</w:t>
      </w:r>
      <w:r w:rsidR="0086714D" w:rsidRPr="00954E4A">
        <w:rPr>
          <w:rFonts w:hint="eastAsia"/>
        </w:rPr>
        <w:t>の方</w:t>
      </w:r>
      <w:r w:rsidR="002439F8" w:rsidRPr="00954E4A">
        <w:rPr>
          <w:rFonts w:hint="eastAsia"/>
        </w:rPr>
        <w:t>々</w:t>
      </w:r>
      <w:r w:rsidR="0086714D" w:rsidRPr="00954E4A">
        <w:rPr>
          <w:rFonts w:hint="eastAsia"/>
        </w:rPr>
        <w:t>を</w:t>
      </w:r>
      <w:r w:rsidR="009A59B1" w:rsidRPr="00954E4A">
        <w:rPr>
          <w:rFonts w:hint="eastAsia"/>
        </w:rPr>
        <w:t>はじめ</w:t>
      </w:r>
      <w:r w:rsidR="00FF22A0" w:rsidRPr="00954E4A">
        <w:rPr>
          <w:rFonts w:hint="eastAsia"/>
        </w:rPr>
        <w:t>数多くの</w:t>
      </w:r>
      <w:r w:rsidR="002439F8" w:rsidRPr="00954E4A">
        <w:rPr>
          <w:rFonts w:hint="eastAsia"/>
        </w:rPr>
        <w:t>会員</w:t>
      </w:r>
      <w:r w:rsidR="00FF22A0" w:rsidRPr="00954E4A">
        <w:rPr>
          <w:rFonts w:hint="eastAsia"/>
        </w:rPr>
        <w:t>に参加していただ</w:t>
      </w:r>
      <w:r w:rsidR="00B00C43" w:rsidRPr="00954E4A">
        <w:rPr>
          <w:rFonts w:hint="eastAsia"/>
        </w:rPr>
        <w:t>きたいと</w:t>
      </w:r>
      <w:r w:rsidR="00FF22A0" w:rsidRPr="00954E4A">
        <w:rPr>
          <w:rFonts w:hint="eastAsia"/>
        </w:rPr>
        <w:t>思います。</w:t>
      </w:r>
    </w:p>
    <w:p w14:paraId="76739F70" w14:textId="7159E36B" w:rsidR="00BF54DB" w:rsidRPr="00954E4A" w:rsidRDefault="00BF54DB" w:rsidP="009A59B1">
      <w:pPr>
        <w:pStyle w:val="a7"/>
        <w:ind w:leftChars="100" w:left="210"/>
      </w:pPr>
      <w:r w:rsidRPr="00954E4A">
        <w:rPr>
          <w:rFonts w:hint="eastAsia"/>
        </w:rPr>
        <w:t>お忙しいとは思いますが、是非とも承諾いただきます様、お願い申し上げます。</w:t>
      </w:r>
    </w:p>
    <w:tbl>
      <w:tblPr>
        <w:tblStyle w:val="a6"/>
        <w:tblW w:w="9192" w:type="dxa"/>
        <w:tblLook w:val="04A0" w:firstRow="1" w:lastRow="0" w:firstColumn="1" w:lastColumn="0" w:noHBand="0" w:noVBand="1"/>
      </w:tblPr>
      <w:tblGrid>
        <w:gridCol w:w="9192"/>
      </w:tblGrid>
      <w:tr w:rsidR="00954E4A" w:rsidRPr="00954E4A" w14:paraId="12A40BEB" w14:textId="77777777" w:rsidTr="00797CC1">
        <w:trPr>
          <w:trHeight w:val="1603"/>
        </w:trPr>
        <w:tc>
          <w:tcPr>
            <w:tcW w:w="9192" w:type="dxa"/>
          </w:tcPr>
          <w:p w14:paraId="3568FBF7" w14:textId="77777777" w:rsidR="00012181" w:rsidRPr="00954E4A" w:rsidRDefault="00012181" w:rsidP="002C44F1">
            <w:pPr>
              <w:ind w:firstLineChars="100" w:firstLine="160"/>
              <w:rPr>
                <w:sz w:val="16"/>
                <w:szCs w:val="16"/>
              </w:rPr>
            </w:pPr>
          </w:p>
          <w:p w14:paraId="17FDB0F3" w14:textId="0032BF9D" w:rsidR="008C7C82" w:rsidRPr="00954E4A" w:rsidRDefault="002C44F1" w:rsidP="00711947">
            <w:pPr>
              <w:ind w:left="402" w:hangingChars="200" w:hanging="402"/>
              <w:rPr>
                <w:sz w:val="20"/>
                <w:szCs w:val="20"/>
              </w:rPr>
            </w:pPr>
            <w:r w:rsidRPr="00954E4A">
              <w:rPr>
                <w:rFonts w:asciiTheme="majorEastAsia" w:eastAsiaTheme="majorEastAsia" w:hAnsiTheme="majorEastAsia" w:hint="eastAsia"/>
                <w:b/>
                <w:sz w:val="20"/>
                <w:szCs w:val="20"/>
                <w:u w:val="single"/>
              </w:rPr>
              <w:t>座　長：2名制</w:t>
            </w:r>
            <w:r w:rsidR="00711947" w:rsidRPr="00954E4A">
              <w:rPr>
                <w:rFonts w:asciiTheme="majorEastAsia" w:eastAsiaTheme="majorEastAsia" w:hAnsiTheme="majorEastAsia" w:hint="eastAsia"/>
                <w:sz w:val="20"/>
                <w:szCs w:val="20"/>
              </w:rPr>
              <w:t xml:space="preserve">　</w:t>
            </w:r>
          </w:p>
          <w:p w14:paraId="434F9DB1" w14:textId="76036E72" w:rsidR="002C44F1" w:rsidRPr="00954E4A" w:rsidRDefault="002C44F1" w:rsidP="008C7C82">
            <w:pPr>
              <w:ind w:leftChars="200" w:left="420"/>
              <w:rPr>
                <w:sz w:val="20"/>
                <w:szCs w:val="20"/>
              </w:rPr>
            </w:pPr>
            <w:r w:rsidRPr="00954E4A">
              <w:rPr>
                <w:rFonts w:hint="eastAsia"/>
                <w:sz w:val="20"/>
                <w:szCs w:val="20"/>
              </w:rPr>
              <w:t>※：担当</w:t>
            </w:r>
            <w:r w:rsidR="00A70922" w:rsidRPr="00954E4A">
              <w:rPr>
                <w:rFonts w:hint="eastAsia"/>
                <w:sz w:val="20"/>
                <w:szCs w:val="20"/>
              </w:rPr>
              <w:t>セッション</w:t>
            </w:r>
            <w:r w:rsidRPr="00954E4A">
              <w:rPr>
                <w:rFonts w:hint="eastAsia"/>
                <w:sz w:val="20"/>
                <w:szCs w:val="20"/>
              </w:rPr>
              <w:t>の進行をお願いします</w:t>
            </w:r>
            <w:r w:rsidR="00797CC1" w:rsidRPr="00954E4A">
              <w:rPr>
                <w:rFonts w:hint="eastAsia"/>
                <w:sz w:val="20"/>
                <w:szCs w:val="20"/>
              </w:rPr>
              <w:t>。</w:t>
            </w:r>
          </w:p>
          <w:p w14:paraId="16E6F979" w14:textId="20012A21" w:rsidR="002C44F1" w:rsidRPr="00954E4A" w:rsidRDefault="002C44F1" w:rsidP="00A70922">
            <w:pPr>
              <w:ind w:leftChars="200" w:left="820" w:hangingChars="200" w:hanging="400"/>
              <w:rPr>
                <w:sz w:val="20"/>
                <w:szCs w:val="20"/>
              </w:rPr>
            </w:pPr>
            <w:r w:rsidRPr="00954E4A">
              <w:rPr>
                <w:rFonts w:hint="eastAsia"/>
                <w:sz w:val="20"/>
                <w:szCs w:val="20"/>
              </w:rPr>
              <w:t>※：各</w:t>
            </w:r>
            <w:r w:rsidR="00A70922" w:rsidRPr="00954E4A">
              <w:rPr>
                <w:rFonts w:hint="eastAsia"/>
                <w:sz w:val="20"/>
                <w:szCs w:val="20"/>
              </w:rPr>
              <w:t>セッション</w:t>
            </w:r>
            <w:r w:rsidRPr="00954E4A">
              <w:rPr>
                <w:rFonts w:hint="eastAsia"/>
                <w:sz w:val="20"/>
                <w:szCs w:val="20"/>
              </w:rPr>
              <w:t>終了後、</w:t>
            </w:r>
            <w:r w:rsidR="008C7C82" w:rsidRPr="00954E4A">
              <w:rPr>
                <w:rFonts w:hint="eastAsia"/>
                <w:sz w:val="20"/>
                <w:szCs w:val="20"/>
              </w:rPr>
              <w:t>「</w:t>
            </w:r>
            <w:r w:rsidR="00A70922" w:rsidRPr="00954E4A">
              <w:rPr>
                <w:rFonts w:hint="eastAsia"/>
                <w:sz w:val="20"/>
                <w:szCs w:val="20"/>
              </w:rPr>
              <w:t>ブレイクアウトルーム</w:t>
            </w:r>
            <w:r w:rsidR="008C7C82" w:rsidRPr="00954E4A">
              <w:rPr>
                <w:rFonts w:hint="eastAsia"/>
                <w:sz w:val="20"/>
                <w:szCs w:val="20"/>
              </w:rPr>
              <w:t>」を設け、</w:t>
            </w:r>
            <w:r w:rsidRPr="00954E4A">
              <w:rPr>
                <w:rFonts w:hint="eastAsia"/>
                <w:sz w:val="20"/>
                <w:szCs w:val="20"/>
              </w:rPr>
              <w:t>座長－演者</w:t>
            </w:r>
            <w:r w:rsidR="00540B2B" w:rsidRPr="00954E4A">
              <w:rPr>
                <w:rFonts w:hint="eastAsia"/>
                <w:sz w:val="20"/>
                <w:szCs w:val="20"/>
              </w:rPr>
              <w:t>間での</w:t>
            </w:r>
            <w:r w:rsidRPr="00954E4A">
              <w:rPr>
                <w:rFonts w:hint="eastAsia"/>
                <w:sz w:val="20"/>
                <w:szCs w:val="20"/>
              </w:rPr>
              <w:t>指導の場も</w:t>
            </w:r>
            <w:r w:rsidR="00A70922" w:rsidRPr="00954E4A">
              <w:rPr>
                <w:sz w:val="20"/>
                <w:szCs w:val="20"/>
              </w:rPr>
              <w:br/>
            </w:r>
            <w:r w:rsidRPr="00954E4A">
              <w:rPr>
                <w:rFonts w:hint="eastAsia"/>
                <w:sz w:val="20"/>
                <w:szCs w:val="20"/>
              </w:rPr>
              <w:t>設け</w:t>
            </w:r>
            <w:r w:rsidR="00A70922" w:rsidRPr="00954E4A">
              <w:rPr>
                <w:rFonts w:hint="eastAsia"/>
                <w:sz w:val="20"/>
                <w:szCs w:val="20"/>
              </w:rPr>
              <w:t>る予定にしております</w:t>
            </w:r>
            <w:r w:rsidR="003F500C" w:rsidRPr="00954E4A">
              <w:rPr>
                <w:rFonts w:hint="eastAsia"/>
                <w:sz w:val="20"/>
                <w:szCs w:val="20"/>
              </w:rPr>
              <w:t>（</w:t>
            </w:r>
            <w:r w:rsidR="003F500C" w:rsidRPr="00954E4A">
              <w:rPr>
                <w:rFonts w:hint="eastAsia"/>
                <w:sz w:val="20"/>
                <w:szCs w:val="20"/>
              </w:rPr>
              <w:t>30</w:t>
            </w:r>
            <w:r w:rsidR="003F500C" w:rsidRPr="00954E4A">
              <w:rPr>
                <w:rFonts w:hint="eastAsia"/>
                <w:sz w:val="20"/>
                <w:szCs w:val="20"/>
              </w:rPr>
              <w:t>分程度）</w:t>
            </w:r>
            <w:r w:rsidR="00A70922" w:rsidRPr="00954E4A">
              <w:rPr>
                <w:rFonts w:hint="eastAsia"/>
                <w:sz w:val="20"/>
                <w:szCs w:val="20"/>
              </w:rPr>
              <w:t>。</w:t>
            </w:r>
          </w:p>
          <w:p w14:paraId="60615FC6" w14:textId="012A8305" w:rsidR="00797CC1" w:rsidRPr="00954E4A" w:rsidRDefault="00797CC1" w:rsidP="00CA0336">
            <w:pPr>
              <w:rPr>
                <w:sz w:val="20"/>
                <w:szCs w:val="20"/>
              </w:rPr>
            </w:pPr>
            <w:r w:rsidRPr="00954E4A">
              <w:rPr>
                <w:rFonts w:hint="eastAsia"/>
                <w:sz w:val="20"/>
                <w:szCs w:val="20"/>
              </w:rPr>
              <w:t xml:space="preserve">　　※：進行</w:t>
            </w:r>
            <w:r w:rsidR="00CD59A3" w:rsidRPr="00954E4A">
              <w:rPr>
                <w:rFonts w:hint="eastAsia"/>
                <w:sz w:val="20"/>
                <w:szCs w:val="20"/>
              </w:rPr>
              <w:t>と</w:t>
            </w:r>
            <w:r w:rsidRPr="00954E4A">
              <w:rPr>
                <w:rFonts w:hint="eastAsia"/>
                <w:sz w:val="20"/>
                <w:szCs w:val="20"/>
              </w:rPr>
              <w:t>ブレイクアウトルーム</w:t>
            </w:r>
            <w:r w:rsidR="000A1760" w:rsidRPr="00954E4A">
              <w:rPr>
                <w:rFonts w:hint="eastAsia"/>
                <w:sz w:val="20"/>
                <w:szCs w:val="20"/>
              </w:rPr>
              <w:t>を合わせて</w:t>
            </w:r>
            <w:r w:rsidR="00CA0336" w:rsidRPr="00954E4A">
              <w:rPr>
                <w:rFonts w:hint="eastAsia"/>
                <w:sz w:val="20"/>
                <w:szCs w:val="20"/>
              </w:rPr>
              <w:t>、約</w:t>
            </w:r>
            <w:r w:rsidRPr="00954E4A">
              <w:rPr>
                <w:rFonts w:hint="eastAsia"/>
                <w:sz w:val="20"/>
                <w:szCs w:val="20"/>
              </w:rPr>
              <w:t>90</w:t>
            </w:r>
            <w:r w:rsidRPr="00954E4A">
              <w:rPr>
                <w:rFonts w:hint="eastAsia"/>
                <w:sz w:val="20"/>
                <w:szCs w:val="20"/>
              </w:rPr>
              <w:t>分程度</w:t>
            </w:r>
            <w:r w:rsidR="00CA0336" w:rsidRPr="00954E4A">
              <w:rPr>
                <w:rFonts w:hint="eastAsia"/>
                <w:sz w:val="20"/>
                <w:szCs w:val="20"/>
              </w:rPr>
              <w:t>の担当時間を予定しています。</w:t>
            </w:r>
          </w:p>
        </w:tc>
      </w:tr>
    </w:tbl>
    <w:p w14:paraId="3A69F9CF" w14:textId="261BE53F" w:rsidR="00CC777F" w:rsidRPr="009E4DDB" w:rsidRDefault="00CC777F" w:rsidP="00B865F1">
      <w:pPr>
        <w:jc w:val="left"/>
        <w:rPr>
          <w:color w:val="00B050"/>
        </w:rPr>
      </w:pPr>
    </w:p>
    <w:p w14:paraId="0EA13FF6" w14:textId="44133744" w:rsidR="00CC777F" w:rsidRPr="005466B3" w:rsidRDefault="00CC777F" w:rsidP="00CC777F">
      <w:pPr>
        <w:jc w:val="left"/>
        <w:rPr>
          <w:rFonts w:asciiTheme="majorEastAsia" w:eastAsiaTheme="majorEastAsia" w:hAnsiTheme="majorEastAsia"/>
          <w:b/>
          <w:u w:val="single"/>
        </w:rPr>
      </w:pPr>
      <w:r w:rsidRPr="005466B3">
        <w:rPr>
          <w:rFonts w:asciiTheme="majorEastAsia" w:eastAsiaTheme="majorEastAsia" w:hAnsiTheme="majorEastAsia" w:hint="eastAsia"/>
          <w:b/>
        </w:rPr>
        <w:t>【回答</w:t>
      </w:r>
      <w:r w:rsidRPr="005466B3">
        <w:rPr>
          <w:rFonts w:asciiTheme="majorEastAsia" w:eastAsiaTheme="majorEastAsia" w:hAnsiTheme="majorEastAsia"/>
          <w:b/>
        </w:rPr>
        <w:t>方法</w:t>
      </w:r>
      <w:r w:rsidRPr="005466B3">
        <w:rPr>
          <w:rFonts w:asciiTheme="majorEastAsia" w:eastAsiaTheme="majorEastAsia" w:hAnsiTheme="majorEastAsia" w:hint="eastAsia"/>
          <w:b/>
        </w:rPr>
        <w:t>】</w:t>
      </w:r>
      <w:r w:rsidRPr="005466B3">
        <w:rPr>
          <w:rFonts w:asciiTheme="majorEastAsia" w:eastAsiaTheme="majorEastAsia" w:hAnsiTheme="majorEastAsia" w:hint="eastAsia"/>
          <w:b/>
          <w:u w:val="single"/>
        </w:rPr>
        <w:t>下記URLより</w:t>
      </w:r>
      <w:r w:rsidRPr="005466B3">
        <w:rPr>
          <w:rFonts w:asciiTheme="majorEastAsia" w:eastAsiaTheme="majorEastAsia" w:hAnsiTheme="majorEastAsia"/>
          <w:b/>
          <w:u w:val="single"/>
        </w:rPr>
        <w:t>情報入力</w:t>
      </w:r>
      <w:r w:rsidRPr="005466B3">
        <w:rPr>
          <w:rFonts w:asciiTheme="majorEastAsia" w:eastAsiaTheme="majorEastAsia" w:hAnsiTheme="majorEastAsia" w:hint="eastAsia"/>
          <w:b/>
          <w:u w:val="single"/>
        </w:rPr>
        <w:t>を行って下さい</w:t>
      </w:r>
      <w:r w:rsidR="00E525B9" w:rsidRPr="005466B3">
        <w:rPr>
          <w:rFonts w:asciiTheme="majorEastAsia" w:eastAsiaTheme="majorEastAsia" w:hAnsiTheme="majorEastAsia" w:hint="eastAsia"/>
          <w:b/>
          <w:u w:val="single"/>
        </w:rPr>
        <w:t xml:space="preserve">　(</w:t>
      </w:r>
      <w:r w:rsidR="00F37079" w:rsidRPr="005466B3">
        <w:rPr>
          <w:rFonts w:asciiTheme="majorEastAsia" w:eastAsiaTheme="majorEastAsia" w:hAnsiTheme="majorEastAsia" w:hint="eastAsia"/>
          <w:b/>
          <w:u w:val="single"/>
        </w:rPr>
        <w:t>全員回答</w:t>
      </w:r>
      <w:r w:rsidR="00BF54DB" w:rsidRPr="005466B3">
        <w:rPr>
          <w:rFonts w:asciiTheme="majorEastAsia" w:eastAsiaTheme="majorEastAsia" w:hAnsiTheme="majorEastAsia" w:hint="eastAsia"/>
          <w:b/>
          <w:u w:val="single"/>
        </w:rPr>
        <w:t>お願いします</w:t>
      </w:r>
      <w:r w:rsidR="00E525B9" w:rsidRPr="005466B3">
        <w:rPr>
          <w:rFonts w:asciiTheme="majorEastAsia" w:eastAsiaTheme="majorEastAsia" w:hAnsiTheme="majorEastAsia" w:hint="eastAsia"/>
          <w:b/>
          <w:u w:val="single"/>
        </w:rPr>
        <w:t>)</w:t>
      </w:r>
    </w:p>
    <w:p w14:paraId="3D1DE122" w14:textId="622EF69C" w:rsidR="00376CFF" w:rsidRPr="00BF4A1D" w:rsidRDefault="00BF4A1D" w:rsidP="00BF4A1D">
      <w:pPr>
        <w:rPr>
          <w:sz w:val="22"/>
        </w:rPr>
      </w:pPr>
      <w:r>
        <w:rPr>
          <w:noProof/>
        </w:rPr>
        <w:drawing>
          <wp:anchor distT="0" distB="0" distL="114300" distR="114300" simplePos="0" relativeHeight="251660288" behindDoc="0" locked="0" layoutInCell="1" allowOverlap="1" wp14:anchorId="33D3D554" wp14:editId="2B9D1417">
            <wp:simplePos x="0" y="0"/>
            <wp:positionH relativeFrom="column">
              <wp:posOffset>4547870</wp:posOffset>
            </wp:positionH>
            <wp:positionV relativeFrom="paragraph">
              <wp:posOffset>59055</wp:posOffset>
            </wp:positionV>
            <wp:extent cx="1266825" cy="1266825"/>
            <wp:effectExtent l="0" t="0" r="9525" b="9525"/>
            <wp:wrapThrough wrapText="bothSides">
              <wp:wrapPolygon edited="0">
                <wp:start x="0" y="0"/>
                <wp:lineTo x="0" y="21438"/>
                <wp:lineTo x="21438" y="21438"/>
                <wp:lineTo x="2143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77F" w:rsidRPr="005466B3">
        <w:rPr>
          <w:rFonts w:asciiTheme="majorEastAsia" w:eastAsiaTheme="majorEastAsia" w:hAnsiTheme="majorEastAsia" w:hint="eastAsia"/>
          <w:b/>
          <w:sz w:val="22"/>
        </w:rPr>
        <w:t>URL：</w:t>
      </w:r>
      <w:hyperlink r:id="rId9" w:history="1">
        <w:r>
          <w:rPr>
            <w:rStyle w:val="a3"/>
            <w:rFonts w:hint="eastAsia"/>
            <w:sz w:val="22"/>
          </w:rPr>
          <w:t>https://forms.gle/SbpF7okUjHSHsiS58</w:t>
        </w:r>
      </w:hyperlink>
      <w:r>
        <w:rPr>
          <w:rFonts w:asciiTheme="majorEastAsia" w:eastAsiaTheme="majorEastAsia" w:hAnsiTheme="majorEastAsia"/>
          <w:b/>
          <w:sz w:val="22"/>
        </w:rPr>
        <w:t xml:space="preserve"> </w:t>
      </w:r>
    </w:p>
    <w:p w14:paraId="5B1F77F6" w14:textId="2EE11D64" w:rsidR="00CC777F" w:rsidRPr="00376CFF" w:rsidRDefault="00C4420C" w:rsidP="00BF4A1D">
      <w:pPr>
        <w:pStyle w:val="yiv1957538842msonormal"/>
        <w:spacing w:before="0" w:beforeAutospacing="0" w:after="0" w:afterAutospacing="0"/>
        <w:rPr>
          <w:color w:val="FF0000"/>
          <w:sz w:val="20"/>
          <w:szCs w:val="20"/>
        </w:rPr>
      </w:pPr>
      <w:r w:rsidRPr="005466B3">
        <w:rPr>
          <w:rFonts w:hint="eastAsia"/>
          <w:sz w:val="20"/>
          <w:szCs w:val="20"/>
        </w:rPr>
        <w:t>（</w:t>
      </w:r>
      <w:r w:rsidR="005466B3" w:rsidRPr="005466B3">
        <w:rPr>
          <w:rFonts w:hint="eastAsia"/>
          <w:sz w:val="20"/>
          <w:szCs w:val="20"/>
        </w:rPr>
        <w:t>右</w:t>
      </w:r>
      <w:r w:rsidRPr="005466B3">
        <w:rPr>
          <w:rFonts w:hint="eastAsia"/>
          <w:sz w:val="20"/>
          <w:szCs w:val="20"/>
        </w:rPr>
        <w:t>のＱＲコードからもアクセス可能</w:t>
      </w:r>
      <w:r w:rsidR="00CC777F" w:rsidRPr="005466B3">
        <w:rPr>
          <w:rFonts w:hint="eastAsia"/>
          <w:sz w:val="20"/>
          <w:szCs w:val="20"/>
        </w:rPr>
        <w:t>です）</w:t>
      </w:r>
    </w:p>
    <w:p w14:paraId="7FFB8017" w14:textId="6198067E" w:rsidR="005466B3" w:rsidRDefault="005466B3" w:rsidP="005466B3">
      <w:pPr>
        <w:pStyle w:val="yiv1957538842msonormal"/>
        <w:spacing w:before="0" w:beforeAutospacing="0" w:after="0" w:afterAutospacing="0"/>
        <w:jc w:val="right"/>
        <w:rPr>
          <w:color w:val="FF0000"/>
          <w:sz w:val="20"/>
          <w:szCs w:val="20"/>
        </w:rPr>
      </w:pPr>
      <w:bookmarkStart w:id="0" w:name="_GoBack"/>
      <w:bookmarkEnd w:id="0"/>
    </w:p>
    <w:p w14:paraId="255254EC" w14:textId="10E91E1C" w:rsidR="005466B3" w:rsidRPr="008C7C82" w:rsidRDefault="005466B3" w:rsidP="009573EF">
      <w:pPr>
        <w:pStyle w:val="yiv1957538842msonormal"/>
        <w:spacing w:before="0" w:beforeAutospacing="0" w:after="0" w:afterAutospacing="0"/>
        <w:rPr>
          <w:rFonts w:asciiTheme="majorEastAsia" w:eastAsiaTheme="majorEastAsia" w:hAnsiTheme="majorEastAsia"/>
          <w:b/>
          <w:color w:val="FF0000"/>
          <w:sz w:val="22"/>
          <w:szCs w:val="22"/>
        </w:rPr>
      </w:pPr>
    </w:p>
    <w:p w14:paraId="614A1007" w14:textId="6337D0F2" w:rsidR="00CC777F" w:rsidRPr="005466B3" w:rsidRDefault="00B865F1" w:rsidP="00CC777F">
      <w:pPr>
        <w:jc w:val="left"/>
        <w:rPr>
          <w:rFonts w:asciiTheme="majorEastAsia" w:eastAsiaTheme="majorEastAsia" w:hAnsiTheme="majorEastAsia"/>
          <w:b/>
          <w:sz w:val="20"/>
          <w:szCs w:val="20"/>
        </w:rPr>
      </w:pPr>
      <w:r w:rsidRPr="005466B3">
        <w:rPr>
          <w:rFonts w:asciiTheme="majorEastAsia" w:eastAsiaTheme="majorEastAsia" w:hAnsiTheme="majorEastAsia" w:hint="eastAsia"/>
          <w:b/>
          <w:sz w:val="22"/>
        </w:rPr>
        <w:t xml:space="preserve">【回答期限】　</w:t>
      </w:r>
      <w:r w:rsidR="00ED7EBC" w:rsidRPr="00ED7EBC">
        <w:rPr>
          <w:rFonts w:asciiTheme="majorEastAsia" w:eastAsiaTheme="majorEastAsia" w:hAnsiTheme="majorEastAsia" w:hint="eastAsia"/>
          <w:b/>
          <w:sz w:val="24"/>
          <w:szCs w:val="24"/>
          <w:u w:val="single"/>
        </w:rPr>
        <w:t>11</w:t>
      </w:r>
      <w:r w:rsidRPr="00ED7EBC">
        <w:rPr>
          <w:rFonts w:asciiTheme="majorEastAsia" w:eastAsiaTheme="majorEastAsia" w:hAnsiTheme="majorEastAsia" w:hint="eastAsia"/>
          <w:b/>
          <w:sz w:val="24"/>
          <w:szCs w:val="24"/>
          <w:u w:val="single"/>
        </w:rPr>
        <w:t>月</w:t>
      </w:r>
      <w:r w:rsidR="00ED7EBC" w:rsidRPr="00ED7EBC">
        <w:rPr>
          <w:rFonts w:asciiTheme="majorEastAsia" w:eastAsiaTheme="majorEastAsia" w:hAnsiTheme="majorEastAsia" w:hint="eastAsia"/>
          <w:b/>
          <w:sz w:val="24"/>
          <w:szCs w:val="24"/>
          <w:u w:val="single"/>
        </w:rPr>
        <w:t>13</w:t>
      </w:r>
      <w:r w:rsidRPr="00ED7EBC">
        <w:rPr>
          <w:rFonts w:asciiTheme="majorEastAsia" w:eastAsiaTheme="majorEastAsia" w:hAnsiTheme="majorEastAsia" w:hint="eastAsia"/>
          <w:b/>
          <w:sz w:val="24"/>
          <w:szCs w:val="24"/>
          <w:u w:val="single"/>
        </w:rPr>
        <w:t>日（</w:t>
      </w:r>
      <w:r w:rsidR="00CD59A3" w:rsidRPr="00ED7EBC">
        <w:rPr>
          <w:rFonts w:asciiTheme="majorEastAsia" w:eastAsiaTheme="majorEastAsia" w:hAnsiTheme="majorEastAsia" w:hint="eastAsia"/>
          <w:b/>
          <w:sz w:val="24"/>
          <w:szCs w:val="24"/>
          <w:u w:val="single"/>
        </w:rPr>
        <w:t>日</w:t>
      </w:r>
      <w:r w:rsidRPr="00ED7EBC">
        <w:rPr>
          <w:rFonts w:asciiTheme="majorEastAsia" w:eastAsiaTheme="majorEastAsia" w:hAnsiTheme="majorEastAsia"/>
          <w:b/>
          <w:sz w:val="24"/>
          <w:szCs w:val="24"/>
          <w:u w:val="single"/>
        </w:rPr>
        <w:t>）</w:t>
      </w:r>
      <w:r w:rsidR="00D94400" w:rsidRPr="005466B3">
        <w:rPr>
          <w:rFonts w:asciiTheme="majorEastAsia" w:eastAsiaTheme="majorEastAsia" w:hAnsiTheme="majorEastAsia" w:hint="eastAsia"/>
          <w:b/>
          <w:sz w:val="20"/>
          <w:szCs w:val="20"/>
        </w:rPr>
        <w:t xml:space="preserve">　　　　　　　　　　　　</w:t>
      </w:r>
      <w:r w:rsidR="00CC777F" w:rsidRPr="005466B3">
        <w:rPr>
          <w:rFonts w:asciiTheme="majorEastAsia" w:eastAsiaTheme="majorEastAsia" w:hAnsiTheme="majorEastAsia" w:hint="eastAsia"/>
          <w:b/>
          <w:sz w:val="20"/>
          <w:szCs w:val="20"/>
        </w:rPr>
        <w:t xml:space="preserve">　　</w:t>
      </w:r>
      <w:r w:rsidRPr="005466B3">
        <w:rPr>
          <w:rFonts w:asciiTheme="majorEastAsia" w:eastAsiaTheme="majorEastAsia" w:hAnsiTheme="majorEastAsia" w:hint="eastAsia"/>
          <w:b/>
          <w:sz w:val="20"/>
          <w:szCs w:val="20"/>
        </w:rPr>
        <w:t xml:space="preserve">　　　　　</w:t>
      </w:r>
    </w:p>
    <w:p w14:paraId="7155B974" w14:textId="77777777" w:rsidR="00F37079" w:rsidRPr="00E67FE7" w:rsidRDefault="00F37079" w:rsidP="00CC777F">
      <w:pPr>
        <w:jc w:val="left"/>
        <w:rPr>
          <w:rFonts w:asciiTheme="majorEastAsia" w:eastAsiaTheme="majorEastAsia" w:hAnsiTheme="majorEastAsia"/>
          <w:b/>
          <w:color w:val="000000" w:themeColor="text1"/>
          <w:sz w:val="16"/>
          <w:szCs w:val="16"/>
        </w:rPr>
      </w:pPr>
    </w:p>
    <w:p w14:paraId="00B879FA" w14:textId="61A9B6E1" w:rsidR="00F37079" w:rsidRDefault="00C4420C" w:rsidP="00CC777F">
      <w:pPr>
        <w:pStyle w:val="a7"/>
        <w:numPr>
          <w:ilvl w:val="0"/>
          <w:numId w:val="9"/>
        </w:numPr>
        <w:ind w:leftChars="0"/>
        <w:jc w:val="left"/>
        <w:rPr>
          <w:rFonts w:asciiTheme="majorEastAsia" w:eastAsiaTheme="majorEastAsia" w:hAnsiTheme="majorEastAsia"/>
          <w:b/>
          <w:u w:val="single"/>
        </w:rPr>
      </w:pPr>
      <w:r>
        <w:rPr>
          <w:rFonts w:asciiTheme="majorEastAsia" w:eastAsiaTheme="majorEastAsia" w:hAnsiTheme="majorEastAsia" w:hint="eastAsia"/>
          <w:b/>
          <w:u w:val="single"/>
        </w:rPr>
        <w:t>座長</w:t>
      </w:r>
      <w:r w:rsidR="002C2260">
        <w:rPr>
          <w:rFonts w:asciiTheme="majorEastAsia" w:eastAsiaTheme="majorEastAsia" w:hAnsiTheme="majorEastAsia" w:hint="eastAsia"/>
          <w:b/>
          <w:u w:val="single"/>
        </w:rPr>
        <w:t>の承諾</w:t>
      </w:r>
      <w:r w:rsidR="00BF54DB">
        <w:rPr>
          <w:rFonts w:asciiTheme="majorEastAsia" w:eastAsiaTheme="majorEastAsia" w:hAnsiTheme="majorEastAsia" w:hint="eastAsia"/>
          <w:b/>
          <w:u w:val="single"/>
        </w:rPr>
        <w:t>/</w:t>
      </w:r>
      <w:r w:rsidR="002C2260">
        <w:rPr>
          <w:rFonts w:asciiTheme="majorEastAsia" w:eastAsiaTheme="majorEastAsia" w:hAnsiTheme="majorEastAsia" w:hint="eastAsia"/>
          <w:b/>
          <w:u w:val="single"/>
        </w:rPr>
        <w:t>辞退</w:t>
      </w:r>
      <w:r>
        <w:rPr>
          <w:rFonts w:asciiTheme="majorEastAsia" w:eastAsiaTheme="majorEastAsia" w:hAnsiTheme="majorEastAsia" w:hint="eastAsia"/>
          <w:b/>
          <w:u w:val="single"/>
        </w:rPr>
        <w:t>に関わらず、</w:t>
      </w:r>
      <w:r w:rsidR="00E525B9">
        <w:rPr>
          <w:rFonts w:asciiTheme="majorEastAsia" w:eastAsiaTheme="majorEastAsia" w:hAnsiTheme="majorEastAsia" w:hint="eastAsia"/>
          <w:b/>
          <w:u w:val="single"/>
        </w:rPr>
        <w:t>必ず上</w:t>
      </w:r>
      <w:r w:rsidR="00F37079" w:rsidRPr="00D60F17">
        <w:rPr>
          <w:rFonts w:asciiTheme="majorEastAsia" w:eastAsiaTheme="majorEastAsia" w:hAnsiTheme="majorEastAsia" w:hint="eastAsia"/>
          <w:b/>
          <w:u w:val="single"/>
        </w:rPr>
        <w:t>記ＵＲＬ</w:t>
      </w:r>
      <w:r w:rsidR="00E510F3">
        <w:rPr>
          <w:rFonts w:asciiTheme="majorEastAsia" w:eastAsiaTheme="majorEastAsia" w:hAnsiTheme="majorEastAsia" w:hint="eastAsia"/>
          <w:b/>
          <w:u w:val="single"/>
        </w:rPr>
        <w:t>(ＱＲコード)</w:t>
      </w:r>
      <w:r w:rsidR="00F37079" w:rsidRPr="00D60F17">
        <w:rPr>
          <w:rFonts w:asciiTheme="majorEastAsia" w:eastAsiaTheme="majorEastAsia" w:hAnsiTheme="majorEastAsia" w:hint="eastAsia"/>
          <w:b/>
          <w:u w:val="single"/>
        </w:rPr>
        <w:t>より回答</w:t>
      </w:r>
      <w:r w:rsidR="00F37079">
        <w:rPr>
          <w:rFonts w:asciiTheme="majorEastAsia" w:eastAsiaTheme="majorEastAsia" w:hAnsiTheme="majorEastAsia" w:hint="eastAsia"/>
          <w:b/>
          <w:u w:val="single"/>
        </w:rPr>
        <w:t>して</w:t>
      </w:r>
      <w:r w:rsidR="00F37079" w:rsidRPr="00D60F17">
        <w:rPr>
          <w:rFonts w:asciiTheme="majorEastAsia" w:eastAsiaTheme="majorEastAsia" w:hAnsiTheme="majorEastAsia" w:hint="eastAsia"/>
          <w:b/>
          <w:u w:val="single"/>
        </w:rPr>
        <w:t>下さい</w:t>
      </w:r>
    </w:p>
    <w:p w14:paraId="402C0F69" w14:textId="73CB144E" w:rsidR="006D77E6" w:rsidRDefault="006D77E6" w:rsidP="00CC777F">
      <w:pPr>
        <w:pStyle w:val="a7"/>
        <w:numPr>
          <w:ilvl w:val="0"/>
          <w:numId w:val="9"/>
        </w:numPr>
        <w:ind w:leftChars="0"/>
        <w:jc w:val="left"/>
        <w:rPr>
          <w:rFonts w:asciiTheme="majorEastAsia" w:eastAsiaTheme="majorEastAsia" w:hAnsiTheme="majorEastAsia"/>
          <w:b/>
          <w:u w:val="single"/>
        </w:rPr>
      </w:pPr>
      <w:r>
        <w:rPr>
          <w:rFonts w:asciiTheme="majorEastAsia" w:eastAsiaTheme="majorEastAsia" w:hAnsiTheme="majorEastAsia" w:hint="eastAsia"/>
          <w:b/>
          <w:u w:val="single"/>
        </w:rPr>
        <w:t>座長の採否結果については、回答期限終了 → 調整作業後にお知らせいたします</w:t>
      </w:r>
    </w:p>
    <w:p w14:paraId="755813B2" w14:textId="65950A42" w:rsidR="00BC0F66" w:rsidRPr="00954E4A" w:rsidRDefault="00BE65E6" w:rsidP="00CA0336">
      <w:pPr>
        <w:ind w:left="420" w:hangingChars="200" w:hanging="420"/>
        <w:jc w:val="left"/>
      </w:pPr>
      <w:r>
        <w:rPr>
          <w:rFonts w:hint="eastAsia"/>
        </w:rPr>
        <w:t>注：</w:t>
      </w:r>
      <w:r w:rsidR="00CA0336" w:rsidRPr="00954E4A">
        <w:rPr>
          <w:rFonts w:hint="eastAsia"/>
        </w:rPr>
        <w:t>演題数・分野によって実行委員会にて承諾者の中から座長選定、依頼をさせていただきますので、演題数によっては、承諾いただいた方全員が座長とならない場合もありますが、ご了承下さい。また、</w:t>
      </w:r>
      <w:r w:rsidRPr="00954E4A">
        <w:rPr>
          <w:rFonts w:hint="eastAsia"/>
        </w:rPr>
        <w:t>座長</w:t>
      </w:r>
      <w:r w:rsidR="00281046" w:rsidRPr="00954E4A">
        <w:rPr>
          <w:rFonts w:hint="eastAsia"/>
        </w:rPr>
        <w:t>が</w:t>
      </w:r>
      <w:r w:rsidRPr="00954E4A">
        <w:rPr>
          <w:rFonts w:hint="eastAsia"/>
        </w:rPr>
        <w:t>一定数に満たない場合は、再度依頼させていただく場合もあります。</w:t>
      </w:r>
    </w:p>
    <w:p w14:paraId="39B30B08" w14:textId="2FA00157" w:rsidR="001F4910" w:rsidRPr="004725B9" w:rsidRDefault="000952CB" w:rsidP="00AC6F42">
      <w:pPr>
        <w:jc w:val="left"/>
        <w:rPr>
          <w:szCs w:val="21"/>
        </w:rPr>
      </w:pPr>
      <w:r>
        <w:rPr>
          <w:noProof/>
        </w:rPr>
        <mc:AlternateContent>
          <mc:Choice Requires="wps">
            <w:drawing>
              <wp:anchor distT="0" distB="0" distL="114300" distR="114300" simplePos="0" relativeHeight="251659264" behindDoc="0" locked="0" layoutInCell="1" allowOverlap="1" wp14:anchorId="28602C11" wp14:editId="6C17F4C6">
                <wp:simplePos x="0" y="0"/>
                <wp:positionH relativeFrom="margin">
                  <wp:posOffset>213755</wp:posOffset>
                </wp:positionH>
                <wp:positionV relativeFrom="paragraph">
                  <wp:posOffset>64850</wp:posOffset>
                </wp:positionV>
                <wp:extent cx="5396643" cy="787613"/>
                <wp:effectExtent l="0" t="0" r="13970" b="12700"/>
                <wp:wrapNone/>
                <wp:docPr id="2" name="テキスト ボックス 2"/>
                <wp:cNvGraphicFramePr/>
                <a:graphic xmlns:a="http://schemas.openxmlformats.org/drawingml/2006/main">
                  <a:graphicData uri="http://schemas.microsoft.com/office/word/2010/wordprocessingShape">
                    <wps:wsp>
                      <wps:cNvSpPr txBox="1"/>
                      <wps:spPr>
                        <a:xfrm>
                          <a:off x="0" y="0"/>
                          <a:ext cx="5396643" cy="787613"/>
                        </a:xfrm>
                        <a:prstGeom prst="rect">
                          <a:avLst/>
                        </a:prstGeom>
                        <a:solidFill>
                          <a:sysClr val="window" lastClr="FFFFFF"/>
                        </a:solidFill>
                        <a:ln w="6350">
                          <a:solidFill>
                            <a:prstClr val="black"/>
                          </a:solidFill>
                        </a:ln>
                        <a:effectLst/>
                      </wps:spPr>
                      <wps:txbx>
                        <w:txbxContent>
                          <w:p w14:paraId="51E4454A" w14:textId="77777777" w:rsidR="000952CB" w:rsidRPr="00834F61" w:rsidRDefault="000952CB" w:rsidP="000952CB">
                            <w:pPr>
                              <w:ind w:firstLineChars="50" w:firstLine="105"/>
                              <w:rPr>
                                <w:b/>
                              </w:rPr>
                            </w:pPr>
                            <w:r w:rsidRPr="00834F61">
                              <w:rPr>
                                <w:b/>
                              </w:rPr>
                              <w:t>【発表会全般に関するお問い合わせ】</w:t>
                            </w:r>
                          </w:p>
                          <w:p w14:paraId="4BDE7D1A" w14:textId="77777777" w:rsidR="00815E05" w:rsidRPr="00834F61" w:rsidRDefault="00281046" w:rsidP="00815E05">
                            <w:pPr>
                              <w:ind w:firstLineChars="150" w:firstLine="315"/>
                              <w:rPr>
                                <w:rStyle w:val="a3"/>
                                <w:color w:val="000000" w:themeColor="text1"/>
                                <w:szCs w:val="21"/>
                                <w:u w:val="none"/>
                              </w:rPr>
                            </w:pPr>
                            <w:r w:rsidRPr="00834F61">
                              <w:rPr>
                                <w:rFonts w:cs="ＭＳ Ｐゴシック"/>
                                <w:color w:val="212529"/>
                                <w:kern w:val="0"/>
                                <w:szCs w:val="21"/>
                              </w:rPr>
                              <w:t>準備委員長　伊東</w:t>
                            </w:r>
                            <w:r w:rsidRPr="00834F61">
                              <w:rPr>
                                <w:rFonts w:cs="ＭＳ Ｐゴシック"/>
                                <w:color w:val="212529"/>
                                <w:kern w:val="0"/>
                                <w:szCs w:val="21"/>
                              </w:rPr>
                              <w:t xml:space="preserve"> </w:t>
                            </w:r>
                            <w:r w:rsidRPr="00834F61">
                              <w:rPr>
                                <w:rFonts w:cs="ＭＳ Ｐゴシック"/>
                                <w:color w:val="212529"/>
                                <w:kern w:val="0"/>
                                <w:szCs w:val="21"/>
                              </w:rPr>
                              <w:t>憂郁（大阪府済生会茨木病院）</w:t>
                            </w:r>
                            <w:hyperlink r:id="rId10" w:history="1">
                              <w:r w:rsidRPr="00834F61">
                                <w:rPr>
                                  <w:rStyle w:val="a3"/>
                                  <w:color w:val="000000" w:themeColor="text1"/>
                                  <w:szCs w:val="21"/>
                                  <w:u w:val="none"/>
                                </w:rPr>
                                <w:t>ibaraki.itou.pt@gmail.com</w:t>
                              </w:r>
                            </w:hyperlink>
                          </w:p>
                          <w:p w14:paraId="4F27420F" w14:textId="698C712B" w:rsidR="000952CB" w:rsidRPr="00834F61" w:rsidRDefault="000952CB" w:rsidP="000952CB">
                            <w:pPr>
                              <w:ind w:firstLineChars="50" w:firstLine="105"/>
                              <w:rPr>
                                <w:b/>
                              </w:rPr>
                            </w:pPr>
                            <w:r w:rsidRPr="00834F61">
                              <w:rPr>
                                <w:b/>
                              </w:rPr>
                              <w:t>【座長登録に関するお問い合わせ】</w:t>
                            </w:r>
                          </w:p>
                          <w:p w14:paraId="301E1935" w14:textId="3F91FA63" w:rsidR="000952CB" w:rsidRPr="00834F61" w:rsidRDefault="000952CB" w:rsidP="007B07AE">
                            <w:pPr>
                              <w:ind w:firstLineChars="150" w:firstLine="315"/>
                            </w:pPr>
                            <w:r w:rsidRPr="00834F61">
                              <w:t xml:space="preserve">学術局長　島田　幸洋（国立循環器病研究センター）　</w:t>
                            </w:r>
                            <w:r w:rsidR="00260C5C">
                              <w:rPr>
                                <w:rFonts w:hint="eastAsia"/>
                              </w:rPr>
                              <w:t>kitashibu2022@gmail.com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02C11" id="_x0000_t202" coordsize="21600,21600" o:spt="202" path="m,l,21600r21600,l21600,xe">
                <v:stroke joinstyle="miter"/>
                <v:path gradientshapeok="t" o:connecttype="rect"/>
              </v:shapetype>
              <v:shape id="テキスト ボックス 2" o:spid="_x0000_s1026" type="#_x0000_t202" style="position:absolute;margin-left:16.85pt;margin-top:5.1pt;width:424.95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" fillcolor="window" strokeweight=".5pt">
                <v:textbox>
                  <w:txbxContent>
                    <w:p w14:paraId="51E4454A" w14:textId="77777777" w:rsidR="000952CB" w:rsidRPr="00834F61" w:rsidRDefault="000952CB" w:rsidP="000952CB">
                      <w:pPr>
                        <w:ind w:firstLineChars="50" w:firstLine="105"/>
                        <w:rPr>
                          <w:b/>
                        </w:rPr>
                      </w:pPr>
                      <w:r w:rsidRPr="00834F61">
                        <w:rPr>
                          <w:b/>
                        </w:rPr>
                        <w:t>【発表会全般に関するお問い合わせ】</w:t>
                      </w:r>
                    </w:p>
                    <w:p w14:paraId="4BDE7D1A" w14:textId="77777777" w:rsidR="00815E05" w:rsidRPr="00834F61" w:rsidRDefault="00281046" w:rsidP="00815E05">
                      <w:pPr>
                        <w:ind w:firstLineChars="150" w:firstLine="315"/>
                        <w:rPr>
                          <w:rStyle w:val="a3"/>
                          <w:color w:val="000000" w:themeColor="text1"/>
                          <w:szCs w:val="21"/>
                          <w:u w:val="none"/>
                        </w:rPr>
                      </w:pPr>
                      <w:r w:rsidRPr="00834F61">
                        <w:rPr>
                          <w:rFonts w:cs="ＭＳ Ｐゴシック"/>
                          <w:color w:val="212529"/>
                          <w:kern w:val="0"/>
                          <w:szCs w:val="21"/>
                        </w:rPr>
                        <w:t>準備委員長　伊東</w:t>
                      </w:r>
                      <w:r w:rsidRPr="00834F61">
                        <w:rPr>
                          <w:rFonts w:cs="ＭＳ Ｐゴシック"/>
                          <w:color w:val="212529"/>
                          <w:kern w:val="0"/>
                          <w:szCs w:val="21"/>
                        </w:rPr>
                        <w:t xml:space="preserve"> </w:t>
                      </w:r>
                      <w:r w:rsidRPr="00834F61">
                        <w:rPr>
                          <w:rFonts w:cs="ＭＳ Ｐゴシック"/>
                          <w:color w:val="212529"/>
                          <w:kern w:val="0"/>
                          <w:szCs w:val="21"/>
                        </w:rPr>
                        <w:t>憂郁（大阪府済生会茨木病院）</w:t>
                      </w:r>
                      <w:hyperlink r:id="rId11" w:history="1">
                        <w:r w:rsidRPr="00834F61">
                          <w:rPr>
                            <w:rStyle w:val="a3"/>
                            <w:color w:val="000000" w:themeColor="text1"/>
                            <w:szCs w:val="21"/>
                            <w:u w:val="none"/>
                          </w:rPr>
                          <w:t>ibaraki.itou.pt@gmail.com</w:t>
                        </w:r>
                      </w:hyperlink>
                    </w:p>
                    <w:p w14:paraId="4F27420F" w14:textId="698C712B" w:rsidR="000952CB" w:rsidRPr="00834F61" w:rsidRDefault="000952CB" w:rsidP="000952CB">
                      <w:pPr>
                        <w:ind w:firstLineChars="50" w:firstLine="105"/>
                        <w:rPr>
                          <w:b/>
                        </w:rPr>
                      </w:pPr>
                      <w:r w:rsidRPr="00834F61">
                        <w:rPr>
                          <w:b/>
                        </w:rPr>
                        <w:t>【座長登録に関するお問い合わせ】</w:t>
                      </w:r>
                    </w:p>
                    <w:p w14:paraId="301E1935" w14:textId="3F91FA63" w:rsidR="000952CB" w:rsidRPr="00834F61" w:rsidRDefault="000952CB" w:rsidP="007B07AE">
                      <w:pPr>
                        <w:ind w:firstLineChars="150" w:firstLine="315"/>
                      </w:pPr>
                      <w:r w:rsidRPr="00834F61">
                        <w:t xml:space="preserve">学術局長　島田　幸洋（国立循環器病研究センター）　</w:t>
                      </w:r>
                      <w:r w:rsidR="00260C5C">
                        <w:rPr>
                          <w:rFonts w:hint="eastAsia"/>
                        </w:rPr>
                        <w:t>kitashibu2022@gmail.com</w:t>
                      </w:r>
                    </w:p>
                  </w:txbxContent>
                </v:textbox>
                <w10:wrap anchorx="margin"/>
              </v:shape>
            </w:pict>
          </mc:Fallback>
        </mc:AlternateContent>
      </w:r>
    </w:p>
    <w:sectPr w:rsidR="001F4910" w:rsidRPr="004725B9" w:rsidSect="00991AA1">
      <w:pgSz w:w="11906" w:h="16838" w:code="9"/>
      <w:pgMar w:top="1134" w:right="1418" w:bottom="1134" w:left="1418" w:header="851" w:footer="992" w:gutter="0"/>
      <w:cols w:space="425"/>
      <w:docGrid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4BDBA" w14:textId="77777777" w:rsidR="00B30CBD" w:rsidRDefault="00B30CBD" w:rsidP="00CB4048">
      <w:r>
        <w:separator/>
      </w:r>
    </w:p>
  </w:endnote>
  <w:endnote w:type="continuationSeparator" w:id="0">
    <w:p w14:paraId="6AF98748" w14:textId="77777777" w:rsidR="00B30CBD" w:rsidRDefault="00B30CBD" w:rsidP="00CB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5E5CE" w14:textId="77777777" w:rsidR="00B30CBD" w:rsidRDefault="00B30CBD" w:rsidP="00CB4048">
      <w:r>
        <w:separator/>
      </w:r>
    </w:p>
  </w:footnote>
  <w:footnote w:type="continuationSeparator" w:id="0">
    <w:p w14:paraId="37077319" w14:textId="77777777" w:rsidR="00B30CBD" w:rsidRDefault="00B30CBD" w:rsidP="00CB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342"/>
    <w:multiLevelType w:val="hybridMultilevel"/>
    <w:tmpl w:val="7E32D86A"/>
    <w:lvl w:ilvl="0" w:tplc="A79812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96B41F8"/>
    <w:multiLevelType w:val="hybridMultilevel"/>
    <w:tmpl w:val="4BC8BEA0"/>
    <w:lvl w:ilvl="0" w:tplc="70F60B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AB494B"/>
    <w:multiLevelType w:val="hybridMultilevel"/>
    <w:tmpl w:val="314A2B8C"/>
    <w:lvl w:ilvl="0" w:tplc="C78CE56E">
      <w:start w:val="1"/>
      <w:numFmt w:val="bullet"/>
      <w:lvlText w:val="★"/>
      <w:lvlJc w:val="left"/>
      <w:pPr>
        <w:ind w:left="928" w:hanging="360"/>
      </w:pPr>
      <w:rPr>
        <w:rFonts w:ascii="ＭＳ ゴシック" w:eastAsia="ＭＳ ゴシック" w:hAnsi="ＭＳ ゴシック" w:cstheme="minorBidi" w:hint="eastAsia"/>
        <w:b/>
        <w:u w:val="single"/>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nsid w:val="34D0436C"/>
    <w:multiLevelType w:val="hybridMultilevel"/>
    <w:tmpl w:val="1086496A"/>
    <w:lvl w:ilvl="0" w:tplc="34D8C1D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nsid w:val="3C484DC0"/>
    <w:multiLevelType w:val="hybridMultilevel"/>
    <w:tmpl w:val="3FF02BB0"/>
    <w:lvl w:ilvl="0" w:tplc="D0CEE6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3BC4440"/>
    <w:multiLevelType w:val="hybridMultilevel"/>
    <w:tmpl w:val="21A03DDA"/>
    <w:lvl w:ilvl="0" w:tplc="DAAC9D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4511BB"/>
    <w:multiLevelType w:val="hybridMultilevel"/>
    <w:tmpl w:val="DC427120"/>
    <w:lvl w:ilvl="0" w:tplc="44C8F99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539A71D1"/>
    <w:multiLevelType w:val="hybridMultilevel"/>
    <w:tmpl w:val="F3080D0E"/>
    <w:lvl w:ilvl="0" w:tplc="24DECB32">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2B71FD2"/>
    <w:multiLevelType w:val="hybridMultilevel"/>
    <w:tmpl w:val="88F000B8"/>
    <w:lvl w:ilvl="0" w:tplc="6E92767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40"/>
    <w:rsid w:val="00003E57"/>
    <w:rsid w:val="00012181"/>
    <w:rsid w:val="00020EA8"/>
    <w:rsid w:val="00021B5B"/>
    <w:rsid w:val="00036649"/>
    <w:rsid w:val="000529C9"/>
    <w:rsid w:val="000537A4"/>
    <w:rsid w:val="000548C2"/>
    <w:rsid w:val="0007275D"/>
    <w:rsid w:val="000753B6"/>
    <w:rsid w:val="00080412"/>
    <w:rsid w:val="00083BD8"/>
    <w:rsid w:val="00085957"/>
    <w:rsid w:val="000952CB"/>
    <w:rsid w:val="00095D92"/>
    <w:rsid w:val="000A1760"/>
    <w:rsid w:val="000A1980"/>
    <w:rsid w:val="000A7B6F"/>
    <w:rsid w:val="000B46D3"/>
    <w:rsid w:val="000B77AE"/>
    <w:rsid w:val="000B7FE6"/>
    <w:rsid w:val="000C6526"/>
    <w:rsid w:val="000E20A8"/>
    <w:rsid w:val="000E4138"/>
    <w:rsid w:val="000E5A12"/>
    <w:rsid w:val="00104DDF"/>
    <w:rsid w:val="00113314"/>
    <w:rsid w:val="0012441E"/>
    <w:rsid w:val="00124828"/>
    <w:rsid w:val="001331AF"/>
    <w:rsid w:val="0013706B"/>
    <w:rsid w:val="00137939"/>
    <w:rsid w:val="001415FD"/>
    <w:rsid w:val="00145E1B"/>
    <w:rsid w:val="00151ED2"/>
    <w:rsid w:val="00162FF3"/>
    <w:rsid w:val="00175265"/>
    <w:rsid w:val="00181646"/>
    <w:rsid w:val="00184849"/>
    <w:rsid w:val="001B104A"/>
    <w:rsid w:val="001C0AF2"/>
    <w:rsid w:val="001C4F28"/>
    <w:rsid w:val="001D2894"/>
    <w:rsid w:val="001D53DB"/>
    <w:rsid w:val="001E0607"/>
    <w:rsid w:val="001F0945"/>
    <w:rsid w:val="001F4910"/>
    <w:rsid w:val="00216EE7"/>
    <w:rsid w:val="00230525"/>
    <w:rsid w:val="002439F8"/>
    <w:rsid w:val="0025252F"/>
    <w:rsid w:val="0025556C"/>
    <w:rsid w:val="002561CD"/>
    <w:rsid w:val="0025668E"/>
    <w:rsid w:val="00260C5C"/>
    <w:rsid w:val="00262F97"/>
    <w:rsid w:val="00266DD8"/>
    <w:rsid w:val="002703A5"/>
    <w:rsid w:val="00272987"/>
    <w:rsid w:val="002747B9"/>
    <w:rsid w:val="00281046"/>
    <w:rsid w:val="00286451"/>
    <w:rsid w:val="00293909"/>
    <w:rsid w:val="002951AD"/>
    <w:rsid w:val="002964CC"/>
    <w:rsid w:val="00296E99"/>
    <w:rsid w:val="00297A06"/>
    <w:rsid w:val="00297F9C"/>
    <w:rsid w:val="002B2EBF"/>
    <w:rsid w:val="002B73B5"/>
    <w:rsid w:val="002C2260"/>
    <w:rsid w:val="002C44F1"/>
    <w:rsid w:val="002C451E"/>
    <w:rsid w:val="002D28BF"/>
    <w:rsid w:val="002D2CB6"/>
    <w:rsid w:val="002D540D"/>
    <w:rsid w:val="002F3940"/>
    <w:rsid w:val="002F6CF0"/>
    <w:rsid w:val="00300E3E"/>
    <w:rsid w:val="00301E94"/>
    <w:rsid w:val="00304140"/>
    <w:rsid w:val="00306D14"/>
    <w:rsid w:val="00313456"/>
    <w:rsid w:val="00330C08"/>
    <w:rsid w:val="00332115"/>
    <w:rsid w:val="00345B99"/>
    <w:rsid w:val="00354F26"/>
    <w:rsid w:val="00356F08"/>
    <w:rsid w:val="00365FA4"/>
    <w:rsid w:val="003701C6"/>
    <w:rsid w:val="00375D17"/>
    <w:rsid w:val="00376CFF"/>
    <w:rsid w:val="00381648"/>
    <w:rsid w:val="00383DA2"/>
    <w:rsid w:val="003901EE"/>
    <w:rsid w:val="00390E2B"/>
    <w:rsid w:val="003931D9"/>
    <w:rsid w:val="00396DF4"/>
    <w:rsid w:val="003B21D2"/>
    <w:rsid w:val="003B29D5"/>
    <w:rsid w:val="003C0CBD"/>
    <w:rsid w:val="003D2FCE"/>
    <w:rsid w:val="003D4745"/>
    <w:rsid w:val="003E3A4E"/>
    <w:rsid w:val="003F1CFD"/>
    <w:rsid w:val="003F500C"/>
    <w:rsid w:val="004003CB"/>
    <w:rsid w:val="004123FE"/>
    <w:rsid w:val="00415A14"/>
    <w:rsid w:val="00420F81"/>
    <w:rsid w:val="00441463"/>
    <w:rsid w:val="00441996"/>
    <w:rsid w:val="00442062"/>
    <w:rsid w:val="00456C14"/>
    <w:rsid w:val="0046764B"/>
    <w:rsid w:val="00470924"/>
    <w:rsid w:val="004725B9"/>
    <w:rsid w:val="00475740"/>
    <w:rsid w:val="004801DD"/>
    <w:rsid w:val="00482C75"/>
    <w:rsid w:val="00483BA2"/>
    <w:rsid w:val="00490504"/>
    <w:rsid w:val="004B2482"/>
    <w:rsid w:val="004C2692"/>
    <w:rsid w:val="004C7D82"/>
    <w:rsid w:val="004D1186"/>
    <w:rsid w:val="004D6627"/>
    <w:rsid w:val="00504596"/>
    <w:rsid w:val="00507212"/>
    <w:rsid w:val="005215D8"/>
    <w:rsid w:val="00530B78"/>
    <w:rsid w:val="0053217F"/>
    <w:rsid w:val="00532CCC"/>
    <w:rsid w:val="00540B2B"/>
    <w:rsid w:val="00541E7E"/>
    <w:rsid w:val="0054643B"/>
    <w:rsid w:val="005466B3"/>
    <w:rsid w:val="00547D4D"/>
    <w:rsid w:val="00547ED6"/>
    <w:rsid w:val="00550860"/>
    <w:rsid w:val="00554B18"/>
    <w:rsid w:val="00557194"/>
    <w:rsid w:val="00563343"/>
    <w:rsid w:val="005651BD"/>
    <w:rsid w:val="00571106"/>
    <w:rsid w:val="00583E21"/>
    <w:rsid w:val="00587371"/>
    <w:rsid w:val="00593F61"/>
    <w:rsid w:val="00594944"/>
    <w:rsid w:val="00595D5C"/>
    <w:rsid w:val="005A2FEC"/>
    <w:rsid w:val="005A5B14"/>
    <w:rsid w:val="005B2958"/>
    <w:rsid w:val="005B4C73"/>
    <w:rsid w:val="005B7E76"/>
    <w:rsid w:val="005D0036"/>
    <w:rsid w:val="005D3838"/>
    <w:rsid w:val="005D40CA"/>
    <w:rsid w:val="005E13D1"/>
    <w:rsid w:val="005E723A"/>
    <w:rsid w:val="005F2653"/>
    <w:rsid w:val="005F3031"/>
    <w:rsid w:val="005F5EDD"/>
    <w:rsid w:val="005F644A"/>
    <w:rsid w:val="006072B6"/>
    <w:rsid w:val="00610A1C"/>
    <w:rsid w:val="006113EB"/>
    <w:rsid w:val="00611BA9"/>
    <w:rsid w:val="00613855"/>
    <w:rsid w:val="00616239"/>
    <w:rsid w:val="00631B3A"/>
    <w:rsid w:val="00632B11"/>
    <w:rsid w:val="00636F7D"/>
    <w:rsid w:val="006405C9"/>
    <w:rsid w:val="006421C0"/>
    <w:rsid w:val="00645791"/>
    <w:rsid w:val="00645BDA"/>
    <w:rsid w:val="00655277"/>
    <w:rsid w:val="006725C4"/>
    <w:rsid w:val="0067527E"/>
    <w:rsid w:val="00676888"/>
    <w:rsid w:val="006774D6"/>
    <w:rsid w:val="00682D49"/>
    <w:rsid w:val="00695ED1"/>
    <w:rsid w:val="006B75D5"/>
    <w:rsid w:val="006D2BDB"/>
    <w:rsid w:val="006D77E6"/>
    <w:rsid w:val="006E35A8"/>
    <w:rsid w:val="00704BCA"/>
    <w:rsid w:val="00705D40"/>
    <w:rsid w:val="00711947"/>
    <w:rsid w:val="00715F74"/>
    <w:rsid w:val="00717418"/>
    <w:rsid w:val="00717971"/>
    <w:rsid w:val="00720991"/>
    <w:rsid w:val="00725214"/>
    <w:rsid w:val="007353BB"/>
    <w:rsid w:val="0073761F"/>
    <w:rsid w:val="00745482"/>
    <w:rsid w:val="00745E19"/>
    <w:rsid w:val="007506CE"/>
    <w:rsid w:val="00751728"/>
    <w:rsid w:val="00754045"/>
    <w:rsid w:val="00756D8C"/>
    <w:rsid w:val="00766280"/>
    <w:rsid w:val="0077423C"/>
    <w:rsid w:val="00787A87"/>
    <w:rsid w:val="0079508A"/>
    <w:rsid w:val="00797CC1"/>
    <w:rsid w:val="007A006A"/>
    <w:rsid w:val="007A193B"/>
    <w:rsid w:val="007A6BA8"/>
    <w:rsid w:val="007B07AE"/>
    <w:rsid w:val="007C2DA1"/>
    <w:rsid w:val="007D2A6B"/>
    <w:rsid w:val="007E18F0"/>
    <w:rsid w:val="007E70D6"/>
    <w:rsid w:val="007F1FEB"/>
    <w:rsid w:val="007F266C"/>
    <w:rsid w:val="007F4955"/>
    <w:rsid w:val="00801001"/>
    <w:rsid w:val="008026BE"/>
    <w:rsid w:val="00807AF9"/>
    <w:rsid w:val="00810EE6"/>
    <w:rsid w:val="00812F6F"/>
    <w:rsid w:val="00815E05"/>
    <w:rsid w:val="00816711"/>
    <w:rsid w:val="00833D86"/>
    <w:rsid w:val="00834F61"/>
    <w:rsid w:val="0083760D"/>
    <w:rsid w:val="00837BDF"/>
    <w:rsid w:val="00851596"/>
    <w:rsid w:val="0085248D"/>
    <w:rsid w:val="00853115"/>
    <w:rsid w:val="00856B09"/>
    <w:rsid w:val="0086063B"/>
    <w:rsid w:val="00862A5A"/>
    <w:rsid w:val="0086714D"/>
    <w:rsid w:val="00871CCE"/>
    <w:rsid w:val="00874B25"/>
    <w:rsid w:val="00881A14"/>
    <w:rsid w:val="00881ED1"/>
    <w:rsid w:val="00882CC1"/>
    <w:rsid w:val="0088547D"/>
    <w:rsid w:val="00885939"/>
    <w:rsid w:val="00885C20"/>
    <w:rsid w:val="00885DD9"/>
    <w:rsid w:val="00893FE8"/>
    <w:rsid w:val="0089611F"/>
    <w:rsid w:val="00896B36"/>
    <w:rsid w:val="008A70C0"/>
    <w:rsid w:val="008B2376"/>
    <w:rsid w:val="008C7C82"/>
    <w:rsid w:val="008D4711"/>
    <w:rsid w:val="008E5676"/>
    <w:rsid w:val="008E79D0"/>
    <w:rsid w:val="0090270D"/>
    <w:rsid w:val="0090452B"/>
    <w:rsid w:val="00913F21"/>
    <w:rsid w:val="009366E3"/>
    <w:rsid w:val="00942FFA"/>
    <w:rsid w:val="009508E5"/>
    <w:rsid w:val="00954E4A"/>
    <w:rsid w:val="009573EF"/>
    <w:rsid w:val="0095749B"/>
    <w:rsid w:val="0096423E"/>
    <w:rsid w:val="00965899"/>
    <w:rsid w:val="00985E64"/>
    <w:rsid w:val="00986662"/>
    <w:rsid w:val="00991AA1"/>
    <w:rsid w:val="00992899"/>
    <w:rsid w:val="009A0E42"/>
    <w:rsid w:val="009A1051"/>
    <w:rsid w:val="009A204E"/>
    <w:rsid w:val="009A59B1"/>
    <w:rsid w:val="009B3000"/>
    <w:rsid w:val="009B7273"/>
    <w:rsid w:val="009E766C"/>
    <w:rsid w:val="009F03FB"/>
    <w:rsid w:val="009F34D4"/>
    <w:rsid w:val="00A02AC7"/>
    <w:rsid w:val="00A0367A"/>
    <w:rsid w:val="00A03FCD"/>
    <w:rsid w:val="00A119B9"/>
    <w:rsid w:val="00A12454"/>
    <w:rsid w:val="00A13FC0"/>
    <w:rsid w:val="00A15ABE"/>
    <w:rsid w:val="00A2117C"/>
    <w:rsid w:val="00A255E0"/>
    <w:rsid w:val="00A3175A"/>
    <w:rsid w:val="00A33B66"/>
    <w:rsid w:val="00A46EEB"/>
    <w:rsid w:val="00A54156"/>
    <w:rsid w:val="00A55C44"/>
    <w:rsid w:val="00A56546"/>
    <w:rsid w:val="00A57A6A"/>
    <w:rsid w:val="00A65BE6"/>
    <w:rsid w:val="00A65CCD"/>
    <w:rsid w:val="00A67D1F"/>
    <w:rsid w:val="00A70922"/>
    <w:rsid w:val="00A83822"/>
    <w:rsid w:val="00A911DD"/>
    <w:rsid w:val="00A9355C"/>
    <w:rsid w:val="00A9549E"/>
    <w:rsid w:val="00A95A34"/>
    <w:rsid w:val="00A96A08"/>
    <w:rsid w:val="00AA0E47"/>
    <w:rsid w:val="00AA4475"/>
    <w:rsid w:val="00AA4D47"/>
    <w:rsid w:val="00AC211A"/>
    <w:rsid w:val="00AC29F4"/>
    <w:rsid w:val="00AC6F42"/>
    <w:rsid w:val="00AE01E2"/>
    <w:rsid w:val="00AE0D9E"/>
    <w:rsid w:val="00AE2DE8"/>
    <w:rsid w:val="00AE2E65"/>
    <w:rsid w:val="00AE61D8"/>
    <w:rsid w:val="00B00C43"/>
    <w:rsid w:val="00B02EB8"/>
    <w:rsid w:val="00B12FE5"/>
    <w:rsid w:val="00B2020C"/>
    <w:rsid w:val="00B262C0"/>
    <w:rsid w:val="00B30CBD"/>
    <w:rsid w:val="00B431A8"/>
    <w:rsid w:val="00B44469"/>
    <w:rsid w:val="00B543D0"/>
    <w:rsid w:val="00B550B7"/>
    <w:rsid w:val="00B6633F"/>
    <w:rsid w:val="00B75A76"/>
    <w:rsid w:val="00B83C49"/>
    <w:rsid w:val="00B84140"/>
    <w:rsid w:val="00B865F1"/>
    <w:rsid w:val="00B97CF6"/>
    <w:rsid w:val="00BA08E6"/>
    <w:rsid w:val="00BA34D4"/>
    <w:rsid w:val="00BA415F"/>
    <w:rsid w:val="00BB2937"/>
    <w:rsid w:val="00BC0F66"/>
    <w:rsid w:val="00BD49F0"/>
    <w:rsid w:val="00BE65E6"/>
    <w:rsid w:val="00BF4A1D"/>
    <w:rsid w:val="00BF54DB"/>
    <w:rsid w:val="00C002AB"/>
    <w:rsid w:val="00C03359"/>
    <w:rsid w:val="00C11C44"/>
    <w:rsid w:val="00C1395F"/>
    <w:rsid w:val="00C155CF"/>
    <w:rsid w:val="00C17705"/>
    <w:rsid w:val="00C2185F"/>
    <w:rsid w:val="00C21A6F"/>
    <w:rsid w:val="00C21CCC"/>
    <w:rsid w:val="00C27733"/>
    <w:rsid w:val="00C27897"/>
    <w:rsid w:val="00C32CEA"/>
    <w:rsid w:val="00C358E2"/>
    <w:rsid w:val="00C40FE2"/>
    <w:rsid w:val="00C43E7C"/>
    <w:rsid w:val="00C4420C"/>
    <w:rsid w:val="00C456BB"/>
    <w:rsid w:val="00C610C5"/>
    <w:rsid w:val="00C62846"/>
    <w:rsid w:val="00C74805"/>
    <w:rsid w:val="00C96AA9"/>
    <w:rsid w:val="00CA0336"/>
    <w:rsid w:val="00CA3F23"/>
    <w:rsid w:val="00CA5A01"/>
    <w:rsid w:val="00CB4048"/>
    <w:rsid w:val="00CB7042"/>
    <w:rsid w:val="00CC4C58"/>
    <w:rsid w:val="00CC777F"/>
    <w:rsid w:val="00CD59A3"/>
    <w:rsid w:val="00CE4BCB"/>
    <w:rsid w:val="00CF05E7"/>
    <w:rsid w:val="00CF111C"/>
    <w:rsid w:val="00CF1282"/>
    <w:rsid w:val="00D003C8"/>
    <w:rsid w:val="00D060C7"/>
    <w:rsid w:val="00D06173"/>
    <w:rsid w:val="00D0726E"/>
    <w:rsid w:val="00D16136"/>
    <w:rsid w:val="00D24AA9"/>
    <w:rsid w:val="00D32FBF"/>
    <w:rsid w:val="00D33067"/>
    <w:rsid w:val="00D3340B"/>
    <w:rsid w:val="00D41018"/>
    <w:rsid w:val="00D60F17"/>
    <w:rsid w:val="00D725C4"/>
    <w:rsid w:val="00D870DA"/>
    <w:rsid w:val="00D913F3"/>
    <w:rsid w:val="00D94400"/>
    <w:rsid w:val="00DA2ED3"/>
    <w:rsid w:val="00DD612A"/>
    <w:rsid w:val="00DE1BB5"/>
    <w:rsid w:val="00DE5CCE"/>
    <w:rsid w:val="00DF2A0D"/>
    <w:rsid w:val="00E00F87"/>
    <w:rsid w:val="00E01FB7"/>
    <w:rsid w:val="00E04DB8"/>
    <w:rsid w:val="00E05828"/>
    <w:rsid w:val="00E1347D"/>
    <w:rsid w:val="00E1456B"/>
    <w:rsid w:val="00E15148"/>
    <w:rsid w:val="00E16564"/>
    <w:rsid w:val="00E274E5"/>
    <w:rsid w:val="00E33BE2"/>
    <w:rsid w:val="00E35A09"/>
    <w:rsid w:val="00E4787E"/>
    <w:rsid w:val="00E510F3"/>
    <w:rsid w:val="00E525B9"/>
    <w:rsid w:val="00E5529D"/>
    <w:rsid w:val="00E60F8C"/>
    <w:rsid w:val="00E67FE7"/>
    <w:rsid w:val="00E738DC"/>
    <w:rsid w:val="00E73B03"/>
    <w:rsid w:val="00E73E11"/>
    <w:rsid w:val="00E87371"/>
    <w:rsid w:val="00EA0FCE"/>
    <w:rsid w:val="00EA1FFE"/>
    <w:rsid w:val="00EA75D7"/>
    <w:rsid w:val="00EB69A4"/>
    <w:rsid w:val="00EC02ED"/>
    <w:rsid w:val="00EC088E"/>
    <w:rsid w:val="00EC2CD2"/>
    <w:rsid w:val="00EC748C"/>
    <w:rsid w:val="00ED5BBF"/>
    <w:rsid w:val="00ED7EBC"/>
    <w:rsid w:val="00EE391F"/>
    <w:rsid w:val="00EE3EEC"/>
    <w:rsid w:val="00EF2F5B"/>
    <w:rsid w:val="00EF659E"/>
    <w:rsid w:val="00EF7202"/>
    <w:rsid w:val="00F00F8B"/>
    <w:rsid w:val="00F0141E"/>
    <w:rsid w:val="00F046A2"/>
    <w:rsid w:val="00F107A7"/>
    <w:rsid w:val="00F14623"/>
    <w:rsid w:val="00F30530"/>
    <w:rsid w:val="00F34AD4"/>
    <w:rsid w:val="00F37079"/>
    <w:rsid w:val="00F44A3D"/>
    <w:rsid w:val="00F45A31"/>
    <w:rsid w:val="00F500C0"/>
    <w:rsid w:val="00F501CE"/>
    <w:rsid w:val="00F55381"/>
    <w:rsid w:val="00F60308"/>
    <w:rsid w:val="00F64E7A"/>
    <w:rsid w:val="00F77A3C"/>
    <w:rsid w:val="00F80861"/>
    <w:rsid w:val="00F85314"/>
    <w:rsid w:val="00F8532E"/>
    <w:rsid w:val="00F86F20"/>
    <w:rsid w:val="00F87A27"/>
    <w:rsid w:val="00FA560F"/>
    <w:rsid w:val="00FA56DA"/>
    <w:rsid w:val="00FB162E"/>
    <w:rsid w:val="00FB5063"/>
    <w:rsid w:val="00FB5575"/>
    <w:rsid w:val="00FB566B"/>
    <w:rsid w:val="00FB778E"/>
    <w:rsid w:val="00FC062E"/>
    <w:rsid w:val="00FC383B"/>
    <w:rsid w:val="00FD05E6"/>
    <w:rsid w:val="00FD458F"/>
    <w:rsid w:val="00FE2839"/>
    <w:rsid w:val="00FE37F5"/>
    <w:rsid w:val="00FF14AE"/>
    <w:rsid w:val="00FF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F0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73B5"/>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F34D4"/>
    <w:rPr>
      <w:color w:val="0563C1" w:themeColor="hyperlink"/>
      <w:u w:val="single"/>
    </w:rPr>
  </w:style>
  <w:style w:type="paragraph" w:styleId="a4">
    <w:name w:val="Balloon Text"/>
    <w:basedOn w:val="a"/>
    <w:link w:val="a5"/>
    <w:uiPriority w:val="99"/>
    <w:semiHidden/>
    <w:unhideWhenUsed/>
    <w:rsid w:val="003931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1D9"/>
    <w:rPr>
      <w:rFonts w:asciiTheme="majorHAnsi" w:eastAsiaTheme="majorEastAsia" w:hAnsiTheme="majorHAnsi" w:cstheme="majorBidi"/>
      <w:sz w:val="18"/>
      <w:szCs w:val="18"/>
    </w:rPr>
  </w:style>
  <w:style w:type="table" w:styleId="a6">
    <w:name w:val="Table Grid"/>
    <w:basedOn w:val="a1"/>
    <w:uiPriority w:val="39"/>
    <w:rsid w:val="0090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01001"/>
    <w:pPr>
      <w:ind w:leftChars="400" w:left="840"/>
    </w:pPr>
  </w:style>
  <w:style w:type="paragraph" w:customStyle="1" w:styleId="yiv1957538842msonormal">
    <w:name w:val="yiv1957538842msonormal"/>
    <w:basedOn w:val="a"/>
    <w:rsid w:val="00DE1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ui320111568605404319181">
    <w:name w:val="yui_3_2_0_11_1568605404319181"/>
    <w:basedOn w:val="a0"/>
    <w:rsid w:val="00DE1BB5"/>
  </w:style>
  <w:style w:type="character" w:customStyle="1" w:styleId="yui320111568605404319185">
    <w:name w:val="yui_3_2_0_11_1568605404319185"/>
    <w:basedOn w:val="a0"/>
    <w:rsid w:val="00DE1BB5"/>
  </w:style>
  <w:style w:type="paragraph" w:styleId="a8">
    <w:name w:val="header"/>
    <w:basedOn w:val="a"/>
    <w:link w:val="a9"/>
    <w:uiPriority w:val="99"/>
    <w:unhideWhenUsed/>
    <w:rsid w:val="00CB4048"/>
    <w:pPr>
      <w:tabs>
        <w:tab w:val="center" w:pos="4252"/>
        <w:tab w:val="right" w:pos="8504"/>
      </w:tabs>
      <w:snapToGrid w:val="0"/>
    </w:pPr>
  </w:style>
  <w:style w:type="character" w:customStyle="1" w:styleId="a9">
    <w:name w:val="ヘッダー (文字)"/>
    <w:basedOn w:val="a0"/>
    <w:link w:val="a8"/>
    <w:uiPriority w:val="99"/>
    <w:rsid w:val="00CB4048"/>
  </w:style>
  <w:style w:type="paragraph" w:styleId="aa">
    <w:name w:val="footer"/>
    <w:basedOn w:val="a"/>
    <w:link w:val="ab"/>
    <w:uiPriority w:val="99"/>
    <w:unhideWhenUsed/>
    <w:rsid w:val="00CB4048"/>
    <w:pPr>
      <w:tabs>
        <w:tab w:val="center" w:pos="4252"/>
        <w:tab w:val="right" w:pos="8504"/>
      </w:tabs>
      <w:snapToGrid w:val="0"/>
    </w:pPr>
  </w:style>
  <w:style w:type="character" w:customStyle="1" w:styleId="ab">
    <w:name w:val="フッター (文字)"/>
    <w:basedOn w:val="a0"/>
    <w:link w:val="aa"/>
    <w:uiPriority w:val="99"/>
    <w:rsid w:val="00CB4048"/>
  </w:style>
  <w:style w:type="character" w:customStyle="1" w:styleId="1">
    <w:name w:val="未解決のメンション1"/>
    <w:basedOn w:val="a0"/>
    <w:uiPriority w:val="99"/>
    <w:semiHidden/>
    <w:unhideWhenUsed/>
    <w:rsid w:val="00376C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73B5"/>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F34D4"/>
    <w:rPr>
      <w:color w:val="0563C1" w:themeColor="hyperlink"/>
      <w:u w:val="single"/>
    </w:rPr>
  </w:style>
  <w:style w:type="paragraph" w:styleId="a4">
    <w:name w:val="Balloon Text"/>
    <w:basedOn w:val="a"/>
    <w:link w:val="a5"/>
    <w:uiPriority w:val="99"/>
    <w:semiHidden/>
    <w:unhideWhenUsed/>
    <w:rsid w:val="003931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1D9"/>
    <w:rPr>
      <w:rFonts w:asciiTheme="majorHAnsi" w:eastAsiaTheme="majorEastAsia" w:hAnsiTheme="majorHAnsi" w:cstheme="majorBidi"/>
      <w:sz w:val="18"/>
      <w:szCs w:val="18"/>
    </w:rPr>
  </w:style>
  <w:style w:type="table" w:styleId="a6">
    <w:name w:val="Table Grid"/>
    <w:basedOn w:val="a1"/>
    <w:uiPriority w:val="39"/>
    <w:rsid w:val="0090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01001"/>
    <w:pPr>
      <w:ind w:leftChars="400" w:left="840"/>
    </w:pPr>
  </w:style>
  <w:style w:type="paragraph" w:customStyle="1" w:styleId="yiv1957538842msonormal">
    <w:name w:val="yiv1957538842msonormal"/>
    <w:basedOn w:val="a"/>
    <w:rsid w:val="00DE1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ui320111568605404319181">
    <w:name w:val="yui_3_2_0_11_1568605404319181"/>
    <w:basedOn w:val="a0"/>
    <w:rsid w:val="00DE1BB5"/>
  </w:style>
  <w:style w:type="character" w:customStyle="1" w:styleId="yui320111568605404319185">
    <w:name w:val="yui_3_2_0_11_1568605404319185"/>
    <w:basedOn w:val="a0"/>
    <w:rsid w:val="00DE1BB5"/>
  </w:style>
  <w:style w:type="paragraph" w:styleId="a8">
    <w:name w:val="header"/>
    <w:basedOn w:val="a"/>
    <w:link w:val="a9"/>
    <w:uiPriority w:val="99"/>
    <w:unhideWhenUsed/>
    <w:rsid w:val="00CB4048"/>
    <w:pPr>
      <w:tabs>
        <w:tab w:val="center" w:pos="4252"/>
        <w:tab w:val="right" w:pos="8504"/>
      </w:tabs>
      <w:snapToGrid w:val="0"/>
    </w:pPr>
  </w:style>
  <w:style w:type="character" w:customStyle="1" w:styleId="a9">
    <w:name w:val="ヘッダー (文字)"/>
    <w:basedOn w:val="a0"/>
    <w:link w:val="a8"/>
    <w:uiPriority w:val="99"/>
    <w:rsid w:val="00CB4048"/>
  </w:style>
  <w:style w:type="paragraph" w:styleId="aa">
    <w:name w:val="footer"/>
    <w:basedOn w:val="a"/>
    <w:link w:val="ab"/>
    <w:uiPriority w:val="99"/>
    <w:unhideWhenUsed/>
    <w:rsid w:val="00CB4048"/>
    <w:pPr>
      <w:tabs>
        <w:tab w:val="center" w:pos="4252"/>
        <w:tab w:val="right" w:pos="8504"/>
      </w:tabs>
      <w:snapToGrid w:val="0"/>
    </w:pPr>
  </w:style>
  <w:style w:type="character" w:customStyle="1" w:styleId="ab">
    <w:name w:val="フッター (文字)"/>
    <w:basedOn w:val="a0"/>
    <w:link w:val="aa"/>
    <w:uiPriority w:val="99"/>
    <w:rsid w:val="00CB4048"/>
  </w:style>
  <w:style w:type="character" w:customStyle="1" w:styleId="1">
    <w:name w:val="未解決のメンション1"/>
    <w:basedOn w:val="a0"/>
    <w:uiPriority w:val="99"/>
    <w:semiHidden/>
    <w:unhideWhenUsed/>
    <w:rsid w:val="0037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7900">
      <w:bodyDiv w:val="1"/>
      <w:marLeft w:val="0"/>
      <w:marRight w:val="0"/>
      <w:marTop w:val="0"/>
      <w:marBottom w:val="0"/>
      <w:divBdr>
        <w:top w:val="none" w:sz="0" w:space="0" w:color="auto"/>
        <w:left w:val="none" w:sz="0" w:space="0" w:color="auto"/>
        <w:bottom w:val="none" w:sz="0" w:space="0" w:color="auto"/>
        <w:right w:val="none" w:sz="0" w:space="0" w:color="auto"/>
      </w:divBdr>
    </w:div>
    <w:div w:id="3787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baraki.itou.pt@gmail.com" TargetMode="External"/><Relationship Id="rId5" Type="http://schemas.openxmlformats.org/officeDocument/2006/relationships/webSettings" Target="webSettings.xml"/><Relationship Id="rId10" Type="http://schemas.openxmlformats.org/officeDocument/2006/relationships/hyperlink" Target="mailto:ibaraki.itou.pt@gmail.com" TargetMode="External"/><Relationship Id="rId4" Type="http://schemas.openxmlformats.org/officeDocument/2006/relationships/settings" Target="settings.xml"/><Relationship Id="rId9" Type="http://schemas.openxmlformats.org/officeDocument/2006/relationships/hyperlink" Target="https://forms.gle/SbpF7okUjHSHsiS5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好史</dc:creator>
  <cp:lastModifiedBy>Ende1063</cp:lastModifiedBy>
  <cp:revision>3</cp:revision>
  <cp:lastPrinted>2022-08-08T06:54:00Z</cp:lastPrinted>
  <dcterms:created xsi:type="dcterms:W3CDTF">2022-09-12T13:18:00Z</dcterms:created>
  <dcterms:modified xsi:type="dcterms:W3CDTF">2022-09-28T12:36:00Z</dcterms:modified>
</cp:coreProperties>
</file>