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CFD6" w14:textId="7D09D4C8" w:rsidR="0043065C" w:rsidRDefault="0043065C" w:rsidP="0043065C">
      <w:pPr>
        <w:jc w:val="right"/>
      </w:pPr>
      <w:bookmarkStart w:id="0" w:name="_GoBack"/>
      <w:bookmarkEnd w:id="0"/>
      <w:r>
        <w:t>2022年10</w:t>
      </w:r>
      <w:r>
        <w:rPr>
          <w:rFonts w:hint="eastAsia"/>
        </w:rPr>
        <w:t>月</w:t>
      </w:r>
      <w:r w:rsidR="00AE7A90">
        <w:rPr>
          <w:rFonts w:hint="eastAsia"/>
        </w:rPr>
        <w:t>25</w:t>
      </w:r>
      <w:r>
        <w:t>日</w:t>
      </w:r>
    </w:p>
    <w:p w14:paraId="43882167" w14:textId="77777777" w:rsidR="00032327" w:rsidRDefault="00032327" w:rsidP="0043065C"/>
    <w:p w14:paraId="72911A78" w14:textId="1071B243" w:rsidR="0043065C" w:rsidRDefault="0043065C" w:rsidP="0043065C">
      <w:r>
        <w:rPr>
          <w:rFonts w:hint="eastAsia"/>
        </w:rPr>
        <w:t>北支部新人症例発表会</w:t>
      </w:r>
      <w:r w:rsidR="00AE7A90">
        <w:rPr>
          <w:rFonts w:hint="eastAsia"/>
        </w:rPr>
        <w:t xml:space="preserve"> 演題エントリー対象</w:t>
      </w:r>
      <w:r>
        <w:rPr>
          <w:rFonts w:hint="eastAsia"/>
        </w:rPr>
        <w:t>者</w:t>
      </w:r>
      <w:r w:rsidR="00AE7A90"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43B172F7" w14:textId="77777777" w:rsidR="0043065C" w:rsidRDefault="0043065C" w:rsidP="0043065C"/>
    <w:p w14:paraId="1A61E881" w14:textId="559B275C" w:rsidR="0043065C" w:rsidRPr="00D645E6" w:rsidRDefault="00D645E6" w:rsidP="0043065C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645E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第3回北支部新人症例発表会 </w:t>
      </w:r>
      <w:r w:rsidR="0043065C" w:rsidRPr="00D645E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抄録規定について</w:t>
      </w:r>
    </w:p>
    <w:p w14:paraId="39215E93" w14:textId="77777777" w:rsidR="0043065C" w:rsidRDefault="0043065C" w:rsidP="0043065C"/>
    <w:p w14:paraId="472EC77A" w14:textId="770C7682" w:rsidR="0043065C" w:rsidRDefault="0043065C" w:rsidP="0043065C">
      <w:r>
        <w:rPr>
          <w:rFonts w:hint="eastAsia"/>
        </w:rPr>
        <w:t xml:space="preserve">　このたびは第3回北支部新人症例発表会へのエントリーありがとうございます。抄録規定につきましては、10月初旬に皆様の登録メールアドレスに送付しておりますが、迷惑フォルダ</w:t>
      </w:r>
      <w:r w:rsidR="00046189">
        <w:rPr>
          <w:rFonts w:hint="eastAsia"/>
        </w:rPr>
        <w:t>に振り分けられた事例や届いていない</w:t>
      </w:r>
      <w:r w:rsidR="00C6619D">
        <w:rPr>
          <w:rFonts w:hint="eastAsia"/>
        </w:rPr>
        <w:t>との</w:t>
      </w:r>
      <w:r w:rsidR="00046189">
        <w:rPr>
          <w:rFonts w:hint="eastAsia"/>
        </w:rPr>
        <w:t>お問い合わせがございましたので、今一度メールフォルダのご確認をお願い申し上げます。</w:t>
      </w:r>
    </w:p>
    <w:p w14:paraId="410133A7" w14:textId="77777777" w:rsidR="00AE7A90" w:rsidRDefault="00046189" w:rsidP="0043065C">
      <w:r>
        <w:rPr>
          <w:rFonts w:hint="eastAsia"/>
        </w:rPr>
        <w:t xml:space="preserve">　届いていらっしゃらない方は</w:t>
      </w:r>
      <w:r w:rsidR="00032327">
        <w:rPr>
          <w:rFonts w:hint="eastAsia"/>
        </w:rPr>
        <w:t>お手数おかけしますが、</w:t>
      </w:r>
      <w:r>
        <w:rPr>
          <w:rFonts w:hint="eastAsia"/>
        </w:rPr>
        <w:t>下記</w:t>
      </w:r>
      <w:r w:rsidR="00AE7A90">
        <w:rPr>
          <w:rFonts w:hint="eastAsia"/>
        </w:rPr>
        <w:t>まで</w:t>
      </w:r>
      <w:r>
        <w:rPr>
          <w:rFonts w:hint="eastAsia"/>
        </w:rPr>
        <w:t>お問い合わせしていただ</w:t>
      </w:r>
      <w:r w:rsidR="00032327">
        <w:rPr>
          <w:rFonts w:hint="eastAsia"/>
        </w:rPr>
        <w:t>きますようお願い申し上げます(</w:t>
      </w:r>
      <w:r w:rsidR="00AE7A90">
        <w:rPr>
          <w:rFonts w:hint="eastAsia"/>
        </w:rPr>
        <w:t>抄録規定・</w:t>
      </w:r>
      <w:r w:rsidR="00032327">
        <w:rPr>
          <w:rFonts w:hint="eastAsia"/>
        </w:rPr>
        <w:t>抄録送信マニュアルを再送付いたします)</w:t>
      </w:r>
      <w:r>
        <w:rPr>
          <w:rFonts w:hint="eastAsia"/>
        </w:rPr>
        <w:t>。</w:t>
      </w:r>
    </w:p>
    <w:p w14:paraId="55F3A254" w14:textId="66275705" w:rsidR="00046189" w:rsidRPr="00046189" w:rsidRDefault="00046189" w:rsidP="00AE7A90">
      <w:pPr>
        <w:ind w:firstLineChars="100" w:firstLine="210"/>
      </w:pPr>
      <w:r>
        <w:rPr>
          <w:rFonts w:hint="eastAsia"/>
        </w:rPr>
        <w:t>また、発表までに定期的にご案内を差し上げますので、適宜メールのご確認を</w:t>
      </w:r>
      <w:r w:rsidR="00F775EA">
        <w:rPr>
          <w:rFonts w:hint="eastAsia"/>
        </w:rPr>
        <w:t>よろしく</w:t>
      </w:r>
      <w:r>
        <w:rPr>
          <w:rFonts w:hint="eastAsia"/>
        </w:rPr>
        <w:t>お願い申し上げます。</w:t>
      </w:r>
    </w:p>
    <w:p w14:paraId="5D808342" w14:textId="2443ACED" w:rsidR="0043065C" w:rsidRDefault="0043065C" w:rsidP="0043065C"/>
    <w:p w14:paraId="534DBB97" w14:textId="6822723C" w:rsidR="00480287" w:rsidRDefault="00480287" w:rsidP="0043065C"/>
    <w:p w14:paraId="5AF6CE10" w14:textId="0F8F409B" w:rsidR="00480287" w:rsidRDefault="00480287" w:rsidP="00480287">
      <w:r>
        <w:rPr>
          <w:rFonts w:hint="eastAsia"/>
        </w:rPr>
        <w:t>【問い合わせ先】</w:t>
      </w:r>
    </w:p>
    <w:p w14:paraId="085E2FD4" w14:textId="3BEDF3B8" w:rsidR="00480287" w:rsidRDefault="00480287" w:rsidP="00AE7A90">
      <w:pPr>
        <w:ind w:firstLineChars="100" w:firstLine="210"/>
      </w:pPr>
      <w:r>
        <w:rPr>
          <w:rFonts w:hint="eastAsia"/>
        </w:rPr>
        <w:t>第3回北支部新人症例発表会</w:t>
      </w:r>
      <w:r>
        <w:t xml:space="preserve"> </w:t>
      </w:r>
    </w:p>
    <w:p w14:paraId="494C3246" w14:textId="41CDF71F" w:rsidR="00480287" w:rsidRDefault="00480287" w:rsidP="00AE7A90">
      <w:pPr>
        <w:ind w:firstLineChars="200" w:firstLine="420"/>
      </w:pPr>
      <w:r>
        <w:t>学術局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 xml:space="preserve">　</w:t>
      </w:r>
      <w:r>
        <w:t>島田</w:t>
      </w:r>
      <w:r w:rsidR="00D645E6">
        <w:t xml:space="preserve">　</w:t>
      </w:r>
      <w:r>
        <w:t>幸洋</w:t>
      </w:r>
      <w:r w:rsidR="00D645E6">
        <w:t>（国立循環器病研究センター）</w:t>
      </w:r>
    </w:p>
    <w:p w14:paraId="516211DE" w14:textId="034B4377" w:rsidR="00480287" w:rsidRPr="00AE7A90" w:rsidRDefault="00480287" w:rsidP="00AE7A90">
      <w:pPr>
        <w:ind w:firstLineChars="300" w:firstLine="630"/>
        <w:rPr>
          <w:color w:val="000000" w:themeColor="text1"/>
        </w:rPr>
      </w:pPr>
      <w:r>
        <w:rPr>
          <w:rFonts w:hint="eastAsia"/>
        </w:rPr>
        <w:t>メールアドレス：</w:t>
      </w:r>
      <w:hyperlink r:id="rId5" w:history="1">
        <w:r w:rsidRPr="00AE7A90">
          <w:rPr>
            <w:rStyle w:val="a3"/>
            <w:color w:val="000000" w:themeColor="text1"/>
            <w:u w:val="none"/>
          </w:rPr>
          <w:t>kitashibu2022@gmail.com</w:t>
        </w:r>
      </w:hyperlink>
    </w:p>
    <w:sectPr w:rsidR="00480287" w:rsidRPr="00AE7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5C"/>
    <w:rsid w:val="00032327"/>
    <w:rsid w:val="00046189"/>
    <w:rsid w:val="001C38F0"/>
    <w:rsid w:val="0043065C"/>
    <w:rsid w:val="00480287"/>
    <w:rsid w:val="00AE7A90"/>
    <w:rsid w:val="00C6619D"/>
    <w:rsid w:val="00D645E6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D2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2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ashibu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selection16@yahoo.co.jp</dc:creator>
  <cp:lastModifiedBy>Ende1063</cp:lastModifiedBy>
  <cp:revision>2</cp:revision>
  <dcterms:created xsi:type="dcterms:W3CDTF">2022-10-25T03:14:00Z</dcterms:created>
  <dcterms:modified xsi:type="dcterms:W3CDTF">2022-10-25T03:14:00Z</dcterms:modified>
</cp:coreProperties>
</file>