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8E79" w14:textId="77777777" w:rsidR="00C533FC" w:rsidRPr="00AD6598" w:rsidRDefault="00C533FC" w:rsidP="00C533FC">
      <w:pPr>
        <w:adjustRightInd w:val="0"/>
        <w:snapToGrid w:val="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AD6598">
        <w:rPr>
          <w:rFonts w:ascii="ＭＳ 明朝" w:eastAsia="ＭＳ 明朝" w:hAnsi="ＭＳ 明朝" w:hint="eastAsia"/>
          <w:bCs/>
          <w:sz w:val="28"/>
          <w:szCs w:val="28"/>
        </w:rPr>
        <w:t>一般社団法人大阪府理学療法士会生涯学習センター</w:t>
      </w:r>
    </w:p>
    <w:p w14:paraId="2B3301A9" w14:textId="0FE52670" w:rsidR="00C533FC" w:rsidRPr="00D01524" w:rsidRDefault="00C533FC" w:rsidP="00C533FC">
      <w:pPr>
        <w:spacing w:line="276" w:lineRule="auto"/>
        <w:jc w:val="center"/>
        <w:rPr>
          <w:sz w:val="28"/>
          <w:szCs w:val="28"/>
        </w:rPr>
      </w:pPr>
      <w:r w:rsidRPr="00D01524">
        <w:rPr>
          <w:sz w:val="28"/>
          <w:szCs w:val="28"/>
        </w:rPr>
        <w:t>士会</w:t>
      </w:r>
      <w:r>
        <w:rPr>
          <w:rFonts w:hint="eastAsia"/>
          <w:sz w:val="28"/>
          <w:szCs w:val="28"/>
        </w:rPr>
        <w:t>『主催』</w:t>
      </w:r>
      <w:r w:rsidRPr="00D01524">
        <w:rPr>
          <w:sz w:val="28"/>
          <w:szCs w:val="28"/>
        </w:rPr>
        <w:t>症例検討会</w:t>
      </w:r>
      <w:r>
        <w:rPr>
          <w:rFonts w:hint="eastAsia"/>
          <w:sz w:val="28"/>
          <w:szCs w:val="28"/>
        </w:rPr>
        <w:t xml:space="preserve">　</w:t>
      </w:r>
      <w:r w:rsidR="001B7F6A">
        <w:rPr>
          <w:rFonts w:hint="eastAsia"/>
          <w:sz w:val="28"/>
          <w:szCs w:val="28"/>
        </w:rPr>
        <w:t>聴講者</w:t>
      </w:r>
      <w:r>
        <w:rPr>
          <w:rFonts w:hint="eastAsia"/>
          <w:sz w:val="28"/>
          <w:szCs w:val="28"/>
        </w:rPr>
        <w:t>募集のお知らせ</w:t>
      </w:r>
    </w:p>
    <w:p w14:paraId="32FC3936" w14:textId="5335207E" w:rsidR="00DD66C5" w:rsidRPr="00D01524" w:rsidRDefault="00DD66C5" w:rsidP="00E1354C">
      <w:pPr>
        <w:spacing w:line="276" w:lineRule="auto"/>
        <w:jc w:val="left"/>
      </w:pPr>
    </w:p>
    <w:p w14:paraId="131B4B51" w14:textId="1B75D9CB" w:rsidR="00AD6598" w:rsidRDefault="00AD6598" w:rsidP="00AD6598">
      <w:pPr>
        <w:wordWrap w:val="0"/>
        <w:spacing w:line="276" w:lineRule="auto"/>
        <w:jc w:val="right"/>
      </w:pPr>
      <w:r>
        <w:rPr>
          <w:rFonts w:hint="eastAsia"/>
        </w:rPr>
        <w:t>教育局</w:t>
      </w:r>
      <w:r w:rsidR="00EA229C">
        <w:rPr>
          <w:rFonts w:hint="eastAsia"/>
        </w:rPr>
        <w:t xml:space="preserve">　</w:t>
      </w:r>
      <w:r>
        <w:rPr>
          <w:rFonts w:hint="eastAsia"/>
        </w:rPr>
        <w:t>担当理事　射場　一寛</w:t>
      </w:r>
    </w:p>
    <w:p w14:paraId="6423B2EF" w14:textId="1330F653" w:rsidR="00DD66C5" w:rsidRPr="00D01524" w:rsidRDefault="00DD66C5" w:rsidP="00E1354C">
      <w:pPr>
        <w:spacing w:line="276" w:lineRule="auto"/>
        <w:jc w:val="right"/>
      </w:pPr>
      <w:r w:rsidRPr="00D01524">
        <w:rPr>
          <w:rFonts w:hint="eastAsia"/>
        </w:rPr>
        <w:t>研修理学療法教育部</w:t>
      </w:r>
      <w:r w:rsidR="00EA229C">
        <w:rPr>
          <w:rFonts w:hint="eastAsia"/>
        </w:rPr>
        <w:t xml:space="preserve">　</w:t>
      </w:r>
      <w:r w:rsidRPr="00D01524">
        <w:rPr>
          <w:rFonts w:hint="eastAsia"/>
        </w:rPr>
        <w:t>部長　大槻　哲也</w:t>
      </w:r>
    </w:p>
    <w:p w14:paraId="06756B63" w14:textId="61A56D16" w:rsidR="00DD66C5" w:rsidRPr="00D01524" w:rsidRDefault="00DD66C5" w:rsidP="00E1354C">
      <w:pPr>
        <w:spacing w:line="276" w:lineRule="auto"/>
        <w:jc w:val="right"/>
      </w:pPr>
    </w:p>
    <w:p w14:paraId="5A374848" w14:textId="77777777" w:rsidR="000F34C7" w:rsidRPr="00D01524" w:rsidRDefault="000F34C7" w:rsidP="00E1354C">
      <w:pPr>
        <w:spacing w:line="276" w:lineRule="auto"/>
        <w:jc w:val="center"/>
        <w:rPr>
          <w:sz w:val="28"/>
          <w:szCs w:val="28"/>
        </w:rPr>
      </w:pPr>
    </w:p>
    <w:p w14:paraId="15DCE8FF" w14:textId="44FCF266" w:rsidR="000F34C7" w:rsidRPr="00D01524" w:rsidRDefault="00DD19E1" w:rsidP="00E1354C">
      <w:pPr>
        <w:spacing w:line="276" w:lineRule="auto"/>
        <w:ind w:firstLine="210"/>
        <w:jc w:val="left"/>
      </w:pPr>
      <w:r w:rsidRPr="00D01524">
        <w:t>2022</w:t>
      </w:r>
      <w:r w:rsidRPr="00D01524">
        <w:t>年</w:t>
      </w:r>
      <w:r w:rsidRPr="00D01524">
        <w:t>4</w:t>
      </w:r>
      <w:r w:rsidRPr="00D01524">
        <w:t>月より、新生涯学習制度が開始となり、後期研修のカリキュラムには、Ｅ領域別研修</w:t>
      </w:r>
      <w:r w:rsidRPr="00D01524">
        <w:t xml:space="preserve"> </w:t>
      </w:r>
      <w:r w:rsidRPr="00D01524">
        <w:t>（事例）として、症例検討会（</w:t>
      </w:r>
      <w:r w:rsidRPr="00D01524">
        <w:t>E-1</w:t>
      </w:r>
      <w:r w:rsidRPr="00D01524">
        <w:t>：神経系理学療法学、</w:t>
      </w:r>
      <w:r w:rsidRPr="00D01524">
        <w:t>E-2</w:t>
      </w:r>
      <w:r w:rsidRPr="00D01524">
        <w:t>：運動器</w:t>
      </w:r>
      <w:r w:rsidR="00760CC0" w:rsidRPr="00D91579">
        <w:rPr>
          <w:rFonts w:hint="eastAsia"/>
        </w:rPr>
        <w:t>障害</w:t>
      </w:r>
      <w:r w:rsidRPr="00D01524">
        <w:t>系理学療法学、</w:t>
      </w:r>
      <w:r w:rsidRPr="00D01524">
        <w:t>E-3</w:t>
      </w:r>
      <w:r w:rsidRPr="00D01524">
        <w:t>：内部障害系理学療法学）が設置され</w:t>
      </w:r>
      <w:r w:rsidR="00EA229C">
        <w:rPr>
          <w:rFonts w:hint="eastAsia"/>
        </w:rPr>
        <w:t>てい</w:t>
      </w:r>
      <w:r w:rsidR="00DD66C5" w:rsidRPr="00D01524">
        <w:rPr>
          <w:rFonts w:hint="eastAsia"/>
        </w:rPr>
        <w:t>ます</w:t>
      </w:r>
      <w:r w:rsidRPr="00D01524">
        <w:t>。</w:t>
      </w:r>
    </w:p>
    <w:p w14:paraId="7CACEBA1" w14:textId="65567BD6" w:rsidR="00274018" w:rsidRDefault="00D740D4" w:rsidP="001B7F6A">
      <w:pPr>
        <w:spacing w:line="276" w:lineRule="auto"/>
        <w:ind w:firstLine="210"/>
        <w:jc w:val="left"/>
      </w:pPr>
      <w:r>
        <w:rPr>
          <w:rFonts w:hint="eastAsia"/>
        </w:rPr>
        <w:t>「</w:t>
      </w:r>
      <w:r w:rsidR="00DD19E1" w:rsidRPr="00D01524">
        <w:t>士会</w:t>
      </w:r>
      <w:r w:rsidR="00954623">
        <w:rPr>
          <w:rFonts w:hint="eastAsia"/>
        </w:rPr>
        <w:t>『</w:t>
      </w:r>
      <w:r>
        <w:rPr>
          <w:rFonts w:hint="eastAsia"/>
        </w:rPr>
        <w:t>主催</w:t>
      </w:r>
      <w:r w:rsidR="00954623">
        <w:rPr>
          <w:rFonts w:hint="eastAsia"/>
        </w:rPr>
        <w:t>』</w:t>
      </w:r>
      <w:r w:rsidR="00DD19E1" w:rsidRPr="00D01524">
        <w:t>症例検討会</w:t>
      </w:r>
      <w:r>
        <w:rPr>
          <w:rFonts w:hint="eastAsia"/>
        </w:rPr>
        <w:t>」と</w:t>
      </w:r>
      <w:r w:rsidR="00DD19E1" w:rsidRPr="00D01524">
        <w:t>は、</w:t>
      </w:r>
      <w:r>
        <w:rPr>
          <w:rFonts w:hint="eastAsia"/>
        </w:rPr>
        <w:t>士会</w:t>
      </w:r>
      <w:r w:rsidR="00AD6598">
        <w:rPr>
          <w:rFonts w:hint="eastAsia"/>
        </w:rPr>
        <w:t>（</w:t>
      </w:r>
      <w:r w:rsidR="00EA229C">
        <w:rPr>
          <w:rFonts w:hint="eastAsia"/>
        </w:rPr>
        <w:t>大阪府理学療法士会</w:t>
      </w:r>
      <w:r w:rsidR="00AD6598">
        <w:rPr>
          <w:rFonts w:hint="eastAsia"/>
        </w:rPr>
        <w:t>生涯学習センター）</w:t>
      </w:r>
      <w:r>
        <w:rPr>
          <w:rFonts w:hint="eastAsia"/>
        </w:rPr>
        <w:t>が</w:t>
      </w:r>
      <w:r w:rsidR="00AD6598">
        <w:rPr>
          <w:rFonts w:hint="eastAsia"/>
        </w:rPr>
        <w:t>取りまとめ運営するものとなります。</w:t>
      </w:r>
      <w:r w:rsidR="001B7F6A">
        <w:rPr>
          <w:rFonts w:hint="eastAsia"/>
        </w:rPr>
        <w:t>後期研修</w:t>
      </w:r>
      <w:r w:rsidR="001B7F6A">
        <w:rPr>
          <w:rFonts w:hint="eastAsia"/>
        </w:rPr>
        <w:t>E</w:t>
      </w:r>
      <w:r w:rsidR="001B7F6A">
        <w:rPr>
          <w:rFonts w:hint="eastAsia"/>
        </w:rPr>
        <w:t>の</w:t>
      </w:r>
      <w:r w:rsidR="00F7482C" w:rsidRPr="00D01524">
        <w:t>履修コマ数は「</w:t>
      </w:r>
      <w:r w:rsidR="00763184">
        <w:rPr>
          <w:rFonts w:hint="eastAsia"/>
        </w:rPr>
        <w:t>1</w:t>
      </w:r>
      <w:r w:rsidR="00F7482C" w:rsidRPr="00D01524">
        <w:t>回の発表で</w:t>
      </w:r>
      <w:r w:rsidR="00763184">
        <w:rPr>
          <w:rFonts w:hint="eastAsia"/>
        </w:rPr>
        <w:t>1</w:t>
      </w:r>
      <w:r w:rsidR="00F7482C" w:rsidRPr="00D01524">
        <w:t>コマ」「</w:t>
      </w:r>
      <w:r w:rsidR="00763184">
        <w:rPr>
          <w:rFonts w:hint="eastAsia"/>
        </w:rPr>
        <w:t>1</w:t>
      </w:r>
      <w:r w:rsidR="00F7482C" w:rsidRPr="00D01524">
        <w:t>回の聴講で</w:t>
      </w:r>
      <w:r w:rsidR="00763184">
        <w:rPr>
          <w:rFonts w:hint="eastAsia"/>
        </w:rPr>
        <w:t>1/3</w:t>
      </w:r>
      <w:r w:rsidR="00F7482C" w:rsidRPr="00D01524">
        <w:t>コマ（</w:t>
      </w:r>
      <w:r w:rsidR="00763184">
        <w:rPr>
          <w:rFonts w:hint="eastAsia"/>
        </w:rPr>
        <w:t>3</w:t>
      </w:r>
      <w:r w:rsidR="00F7482C" w:rsidRPr="00D01524">
        <w:t>回の聴講で</w:t>
      </w:r>
      <w:r w:rsidR="00763184">
        <w:rPr>
          <w:rFonts w:hint="eastAsia"/>
        </w:rPr>
        <w:t>1</w:t>
      </w:r>
      <w:r w:rsidR="00F7482C" w:rsidRPr="00D01524">
        <w:t>コマ）」と</w:t>
      </w:r>
      <w:r w:rsidR="00F7482C">
        <w:rPr>
          <w:rFonts w:hint="eastAsia"/>
        </w:rPr>
        <w:t>なります</w:t>
      </w:r>
      <w:r w:rsidR="00F7482C" w:rsidRPr="00D01524">
        <w:t>。</w:t>
      </w:r>
      <w:r w:rsidR="001B7F6A">
        <w:rPr>
          <w:rFonts w:hint="eastAsia"/>
        </w:rPr>
        <w:t>また、前期研修</w:t>
      </w:r>
      <w:r w:rsidR="001B7F6A">
        <w:rPr>
          <w:rFonts w:hint="eastAsia"/>
        </w:rPr>
        <w:t>D</w:t>
      </w:r>
      <w:r w:rsidR="001B7F6A">
        <w:rPr>
          <w:rFonts w:hint="eastAsia"/>
        </w:rPr>
        <w:t>実地研修においても、履修コマ対象となります。</w:t>
      </w:r>
    </w:p>
    <w:p w14:paraId="52FE87AB" w14:textId="77777777" w:rsidR="00274018" w:rsidRDefault="00274018" w:rsidP="006118DB">
      <w:pPr>
        <w:spacing w:line="276" w:lineRule="auto"/>
      </w:pPr>
    </w:p>
    <w:p w14:paraId="3C45B8CE" w14:textId="7621FDE6" w:rsidR="00EF38CF" w:rsidRDefault="001B7F6A" w:rsidP="00B40F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聴講</w:t>
      </w:r>
      <w:r w:rsidR="00EF38CF" w:rsidRPr="00EA229C">
        <w:rPr>
          <w:rFonts w:asciiTheme="minorEastAsia" w:hAnsiTheme="minorEastAsia" w:hint="eastAsia"/>
        </w:rPr>
        <w:t>対象</w:t>
      </w:r>
      <w:r w:rsidR="00667F99" w:rsidRPr="00D91579">
        <w:rPr>
          <w:rFonts w:asciiTheme="minorEastAsia" w:hAnsiTheme="minorEastAsia" w:hint="eastAsia"/>
        </w:rPr>
        <w:t>者</w:t>
      </w:r>
      <w:r w:rsidR="00EF38CF" w:rsidRPr="00EA229C">
        <w:rPr>
          <w:rFonts w:asciiTheme="minorEastAsia" w:hAnsiTheme="minorEastAsia" w:hint="eastAsia"/>
        </w:rPr>
        <w:t>：</w:t>
      </w:r>
      <w:r w:rsidR="00701350">
        <w:rPr>
          <w:rFonts w:asciiTheme="minorEastAsia" w:hAnsiTheme="minorEastAsia" w:hint="eastAsia"/>
        </w:rPr>
        <w:t>大阪府理学療法士会会員</w:t>
      </w:r>
    </w:p>
    <w:p w14:paraId="53BEF161" w14:textId="7233F79E" w:rsidR="001B7F6A" w:rsidRDefault="001B7F6A" w:rsidP="001B7F6A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募集人数：各80名（先着順）</w:t>
      </w:r>
      <w:r w:rsidR="00533894">
        <w:rPr>
          <w:rFonts w:asciiTheme="minorEastAsia" w:hAnsiTheme="minorEastAsia" w:hint="eastAsia"/>
        </w:rPr>
        <w:t xml:space="preserve">　所属支部に関わらず</w:t>
      </w:r>
      <w:r w:rsidR="00701350">
        <w:rPr>
          <w:rFonts w:asciiTheme="minorEastAsia" w:hAnsiTheme="minorEastAsia" w:hint="eastAsia"/>
        </w:rPr>
        <w:t>どの症例検討会でも</w:t>
      </w:r>
      <w:r w:rsidR="00533894">
        <w:rPr>
          <w:rFonts w:asciiTheme="minorEastAsia" w:hAnsiTheme="minorEastAsia" w:hint="eastAsia"/>
        </w:rPr>
        <w:t>聴講出来ます</w:t>
      </w:r>
      <w:r w:rsidR="00841031">
        <w:rPr>
          <w:rFonts w:asciiTheme="minorEastAsia" w:hAnsiTheme="minorEastAsia" w:hint="eastAsia"/>
        </w:rPr>
        <w:t>。</w:t>
      </w:r>
    </w:p>
    <w:p w14:paraId="7F678BD2" w14:textId="542CC8A7" w:rsidR="001B7F6A" w:rsidRDefault="001B7F6A" w:rsidP="001B7F6A">
      <w:pPr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開催方式：WEB開催（ZOOM使用）</w:t>
      </w:r>
    </w:p>
    <w:p w14:paraId="0A1C1B3E" w14:textId="7C5B0FDA" w:rsidR="002C1354" w:rsidRPr="001B7F6A" w:rsidRDefault="005F3AB7" w:rsidP="001B7F6A">
      <w:pPr>
        <w:ind w:left="1050" w:hangingChars="500" w:hanging="1050"/>
        <w:rPr>
          <w:rFonts w:ascii="ＭＳ 明朝" w:eastAsia="ＭＳ 明朝" w:hAnsi="ＭＳ 明朝" w:cs="Arial"/>
        </w:rPr>
      </w:pPr>
      <w:r>
        <w:rPr>
          <w:rFonts w:hint="eastAsia"/>
        </w:rPr>
        <w:t xml:space="preserve">　</w:t>
      </w:r>
    </w:p>
    <w:p w14:paraId="62BB80C7" w14:textId="2777B0FE" w:rsidR="00392463" w:rsidRPr="00D91579" w:rsidRDefault="00136FD1" w:rsidP="001B7F6A">
      <w:pPr>
        <w:rPr>
          <w:rFonts w:asciiTheme="minorEastAsia" w:hAnsiTheme="minorEastAsia"/>
        </w:rPr>
      </w:pPr>
      <w:r w:rsidRPr="00EA229C">
        <w:rPr>
          <w:rFonts w:asciiTheme="minorEastAsia" w:hAnsiTheme="minorEastAsia" w:hint="eastAsia"/>
        </w:rPr>
        <w:t>日程</w:t>
      </w:r>
      <w:r w:rsidR="001B7F6A">
        <w:rPr>
          <w:rFonts w:asciiTheme="minorEastAsia" w:hAnsiTheme="minorEastAsia" w:hint="eastAsia"/>
          <w:color w:val="000000" w:themeColor="text1"/>
        </w:rPr>
        <w:t xml:space="preserve">　</w:t>
      </w:r>
      <w:r w:rsidR="00392463" w:rsidRPr="00841031">
        <w:rPr>
          <w:rFonts w:asciiTheme="minorEastAsia" w:hAnsiTheme="minorEastAsia" w:cs="Arial"/>
          <w:color w:val="000000" w:themeColor="text1"/>
        </w:rPr>
        <w:t>東支部</w:t>
      </w:r>
      <w:r w:rsidR="001B7F6A" w:rsidRPr="00841031">
        <w:rPr>
          <w:rFonts w:asciiTheme="minorEastAsia" w:hAnsiTheme="minorEastAsia" w:cs="Arial" w:hint="eastAsia"/>
          <w:color w:val="000000" w:themeColor="text1"/>
        </w:rPr>
        <w:t>①</w:t>
      </w:r>
      <w:r w:rsidR="00392463" w:rsidRPr="00841031">
        <w:rPr>
          <w:rFonts w:asciiTheme="minorEastAsia" w:hAnsiTheme="minorEastAsia" w:cs="Arial"/>
          <w:color w:val="000000" w:themeColor="text1"/>
        </w:rPr>
        <w:t>：</w:t>
      </w:r>
      <w:r w:rsidR="00BD728E" w:rsidRPr="00841031">
        <w:rPr>
          <w:rFonts w:asciiTheme="minorEastAsia" w:hAnsiTheme="minorEastAsia" w:cs="Arial" w:hint="eastAsia"/>
          <w:color w:val="000000" w:themeColor="text1"/>
        </w:rPr>
        <w:t>令和5年</w:t>
      </w:r>
      <w:r w:rsidR="00392463" w:rsidRPr="00841031">
        <w:rPr>
          <w:rFonts w:asciiTheme="minorEastAsia" w:hAnsiTheme="minorEastAsia" w:cs="Arial"/>
          <w:color w:val="000000" w:themeColor="text1"/>
        </w:rPr>
        <w:t xml:space="preserve">1月15日（日）　</w:t>
      </w:r>
      <w:r w:rsidR="00392463" w:rsidRPr="00841031">
        <w:rPr>
          <w:rFonts w:asciiTheme="minorEastAsia" w:hAnsiTheme="minorEastAsia" w:cs="Arial" w:hint="eastAsia"/>
          <w:color w:val="000000" w:themeColor="text1"/>
        </w:rPr>
        <w:t>14:00～</w:t>
      </w:r>
      <w:r w:rsidR="00E92BA8" w:rsidRPr="00841031">
        <w:rPr>
          <w:rFonts w:asciiTheme="minorEastAsia" w:hAnsiTheme="minorEastAsia" w:cs="Arial" w:hint="eastAsia"/>
          <w:color w:val="000000" w:themeColor="text1"/>
        </w:rPr>
        <w:t>1</w:t>
      </w:r>
      <w:r w:rsidR="001B7F6A" w:rsidRPr="00841031">
        <w:rPr>
          <w:rFonts w:asciiTheme="minorEastAsia" w:hAnsiTheme="minorEastAsia" w:cs="Arial" w:hint="eastAsia"/>
          <w:color w:val="000000" w:themeColor="text1"/>
        </w:rPr>
        <w:t xml:space="preserve">4:30　E-2　</w:t>
      </w:r>
      <w:r w:rsidR="001B7F6A" w:rsidRPr="00D91579">
        <w:rPr>
          <w:rFonts w:asciiTheme="minorEastAsia" w:hAnsiTheme="minorEastAsia" w:hint="eastAsia"/>
        </w:rPr>
        <w:t>運動器</w:t>
      </w:r>
      <w:r w:rsidR="00377669" w:rsidRPr="00D91579">
        <w:rPr>
          <w:rFonts w:asciiTheme="minorEastAsia" w:hAnsiTheme="minorEastAsia" w:hint="eastAsia"/>
        </w:rPr>
        <w:t>障害系</w:t>
      </w:r>
      <w:r w:rsidR="001B7F6A" w:rsidRPr="00D91579">
        <w:rPr>
          <w:rFonts w:asciiTheme="minorEastAsia" w:hAnsiTheme="minorEastAsia" w:hint="eastAsia"/>
        </w:rPr>
        <w:t>理学療法学</w:t>
      </w:r>
    </w:p>
    <w:p w14:paraId="2AA70C8B" w14:textId="207A3383" w:rsidR="001B7F6A" w:rsidRPr="00D91579" w:rsidRDefault="001B7F6A" w:rsidP="001B7F6A">
      <w:pPr>
        <w:rPr>
          <w:rFonts w:asciiTheme="minorEastAsia" w:hAnsiTheme="minorEastAsia" w:cs="Arial"/>
        </w:rPr>
      </w:pPr>
      <w:r w:rsidRPr="00D91579">
        <w:rPr>
          <w:rFonts w:asciiTheme="minorEastAsia" w:hAnsiTheme="minorEastAsia" w:hint="eastAsia"/>
        </w:rPr>
        <w:t xml:space="preserve">　　　東支部</w:t>
      </w:r>
      <w:r w:rsidR="00841031" w:rsidRPr="00D91579">
        <w:rPr>
          <w:rFonts w:asciiTheme="minorEastAsia" w:hAnsiTheme="minorEastAsia" w:hint="eastAsia"/>
        </w:rPr>
        <w:t>②</w:t>
      </w:r>
      <w:r w:rsidRPr="00D91579">
        <w:rPr>
          <w:rFonts w:asciiTheme="minorEastAsia" w:hAnsiTheme="minorEastAsia" w:hint="eastAsia"/>
        </w:rPr>
        <w:t>：令和5年1月15日（日）　14:45～15:15　E-2　運動器</w:t>
      </w:r>
      <w:r w:rsidR="00377669" w:rsidRPr="00D91579">
        <w:rPr>
          <w:rFonts w:asciiTheme="minorEastAsia" w:hAnsiTheme="minorEastAsia" w:hint="eastAsia"/>
        </w:rPr>
        <w:t>障害系</w:t>
      </w:r>
      <w:r w:rsidRPr="00D91579">
        <w:rPr>
          <w:rFonts w:asciiTheme="minorEastAsia" w:hAnsiTheme="minorEastAsia" w:hint="eastAsia"/>
        </w:rPr>
        <w:t>理学療法学</w:t>
      </w:r>
    </w:p>
    <w:p w14:paraId="634F48C6" w14:textId="63CD7167" w:rsidR="00F230F8" w:rsidRPr="00D91579" w:rsidRDefault="00F230F8" w:rsidP="001B7F6A">
      <w:pPr>
        <w:ind w:firstLineChars="300" w:firstLine="630"/>
        <w:rPr>
          <w:rFonts w:asciiTheme="minorEastAsia" w:hAnsiTheme="minorEastAsia" w:cs="Arial"/>
        </w:rPr>
      </w:pPr>
      <w:r w:rsidRPr="00D91579">
        <w:rPr>
          <w:rFonts w:asciiTheme="minorEastAsia" w:hAnsiTheme="minorEastAsia" w:cs="Arial"/>
        </w:rPr>
        <w:t>中支部</w:t>
      </w:r>
      <w:r w:rsidR="001B7F6A" w:rsidRPr="00D91579">
        <w:rPr>
          <w:rFonts w:asciiTheme="minorEastAsia" w:hAnsiTheme="minorEastAsia" w:cs="Arial" w:hint="eastAsia"/>
        </w:rPr>
        <w:t>①</w:t>
      </w:r>
      <w:r w:rsidRPr="00D91579">
        <w:rPr>
          <w:rFonts w:asciiTheme="minorEastAsia" w:hAnsiTheme="minorEastAsia" w:cs="Arial"/>
        </w:rPr>
        <w:t>：</w:t>
      </w:r>
      <w:r w:rsidR="00BD728E" w:rsidRPr="00D91579">
        <w:rPr>
          <w:rFonts w:asciiTheme="minorEastAsia" w:hAnsiTheme="minorEastAsia" w:cs="Arial" w:hint="eastAsia"/>
        </w:rPr>
        <w:t>令和5年</w:t>
      </w:r>
      <w:r w:rsidRPr="00D91579">
        <w:rPr>
          <w:rFonts w:asciiTheme="minorEastAsia" w:hAnsiTheme="minorEastAsia" w:cs="Arial"/>
        </w:rPr>
        <w:t xml:space="preserve">1月29日（日）　</w:t>
      </w:r>
      <w:r w:rsidR="00B614AD" w:rsidRPr="00D91579">
        <w:rPr>
          <w:rFonts w:asciiTheme="minorEastAsia" w:hAnsiTheme="minorEastAsia" w:cs="Arial" w:hint="eastAsia"/>
        </w:rPr>
        <w:t>14:00～</w:t>
      </w:r>
      <w:r w:rsidR="00E92BA8" w:rsidRPr="00D91579">
        <w:rPr>
          <w:rFonts w:asciiTheme="minorEastAsia" w:hAnsiTheme="minorEastAsia" w:cs="Arial" w:hint="eastAsia"/>
        </w:rPr>
        <w:t>1</w:t>
      </w:r>
      <w:r w:rsidR="001B7F6A" w:rsidRPr="00D91579">
        <w:rPr>
          <w:rFonts w:asciiTheme="minorEastAsia" w:hAnsiTheme="minorEastAsia" w:cs="Arial" w:hint="eastAsia"/>
        </w:rPr>
        <w:t>4:30</w:t>
      </w:r>
      <w:r w:rsidR="00B614AD" w:rsidRPr="00D91579">
        <w:rPr>
          <w:rFonts w:asciiTheme="minorEastAsia" w:hAnsiTheme="minorEastAsia" w:cs="Arial" w:hint="eastAsia"/>
        </w:rPr>
        <w:t xml:space="preserve">　</w:t>
      </w:r>
      <w:r w:rsidR="001B7F6A" w:rsidRPr="00D91579">
        <w:rPr>
          <w:rFonts w:asciiTheme="minorEastAsia" w:hAnsiTheme="minorEastAsia" w:cs="Arial" w:hint="eastAsia"/>
        </w:rPr>
        <w:t>E-1</w:t>
      </w:r>
      <w:r w:rsidR="00884A38" w:rsidRPr="00D91579">
        <w:rPr>
          <w:rFonts w:asciiTheme="minorEastAsia" w:hAnsiTheme="minorEastAsia" w:cs="Arial" w:hint="eastAsia"/>
        </w:rPr>
        <w:t xml:space="preserve">　</w:t>
      </w:r>
      <w:r w:rsidR="001B7F6A" w:rsidRPr="00D91579">
        <w:rPr>
          <w:rFonts w:asciiTheme="minorEastAsia" w:hAnsiTheme="minorEastAsia" w:cs="Arial" w:hint="eastAsia"/>
        </w:rPr>
        <w:t>神経系理学療法学</w:t>
      </w:r>
    </w:p>
    <w:p w14:paraId="3E86A2A7" w14:textId="26D74349" w:rsidR="001B7F6A" w:rsidRPr="00D91579" w:rsidRDefault="001B7F6A" w:rsidP="001B7F6A">
      <w:pPr>
        <w:ind w:firstLineChars="300" w:firstLine="630"/>
        <w:rPr>
          <w:rFonts w:asciiTheme="minorEastAsia" w:hAnsiTheme="minorEastAsia" w:cs="Arial"/>
        </w:rPr>
      </w:pPr>
      <w:r w:rsidRPr="00D91579">
        <w:rPr>
          <w:rFonts w:asciiTheme="minorEastAsia" w:hAnsiTheme="minorEastAsia" w:cs="Arial"/>
        </w:rPr>
        <w:t>中支部</w:t>
      </w:r>
      <w:r w:rsidR="00841031" w:rsidRPr="00D91579">
        <w:rPr>
          <w:rFonts w:asciiTheme="minorEastAsia" w:hAnsiTheme="minorEastAsia" w:cs="Arial" w:hint="eastAsia"/>
        </w:rPr>
        <w:t>②</w:t>
      </w:r>
      <w:r w:rsidRPr="00D91579">
        <w:rPr>
          <w:rFonts w:asciiTheme="minorEastAsia" w:hAnsiTheme="minorEastAsia" w:cs="Arial"/>
        </w:rPr>
        <w:t>：</w:t>
      </w:r>
      <w:r w:rsidRPr="00D91579">
        <w:rPr>
          <w:rFonts w:asciiTheme="minorEastAsia" w:hAnsiTheme="minorEastAsia" w:cs="Arial" w:hint="eastAsia"/>
        </w:rPr>
        <w:t>令和5年</w:t>
      </w:r>
      <w:r w:rsidRPr="00D91579">
        <w:rPr>
          <w:rFonts w:asciiTheme="minorEastAsia" w:hAnsiTheme="minorEastAsia" w:cs="Arial"/>
        </w:rPr>
        <w:t xml:space="preserve">1月29日（日）　</w:t>
      </w:r>
      <w:r w:rsidRPr="00D91579">
        <w:rPr>
          <w:rFonts w:asciiTheme="minorEastAsia" w:hAnsiTheme="minorEastAsia" w:cs="Arial" w:hint="eastAsia"/>
        </w:rPr>
        <w:t>14:45～15:15　E-1　神経系理学療法学</w:t>
      </w:r>
    </w:p>
    <w:p w14:paraId="4E1ABA0F" w14:textId="31212CC2" w:rsidR="001B7F6A" w:rsidRPr="00D91579" w:rsidRDefault="001B7F6A" w:rsidP="001B7F6A">
      <w:pPr>
        <w:ind w:firstLineChars="300" w:firstLine="630"/>
        <w:rPr>
          <w:rFonts w:asciiTheme="minorEastAsia" w:hAnsiTheme="minorEastAsia" w:cs="Arial"/>
        </w:rPr>
      </w:pPr>
      <w:r w:rsidRPr="00D91579">
        <w:rPr>
          <w:rFonts w:asciiTheme="minorEastAsia" w:hAnsiTheme="minorEastAsia" w:cs="Arial"/>
        </w:rPr>
        <w:t>中支部</w:t>
      </w:r>
      <w:r w:rsidRPr="00D91579">
        <w:rPr>
          <w:rFonts w:asciiTheme="minorEastAsia" w:hAnsiTheme="minorEastAsia" w:cs="Arial" w:hint="eastAsia"/>
        </w:rPr>
        <w:t>③</w:t>
      </w:r>
      <w:r w:rsidRPr="00D91579">
        <w:rPr>
          <w:rFonts w:asciiTheme="minorEastAsia" w:hAnsiTheme="minorEastAsia" w:cs="Arial"/>
        </w:rPr>
        <w:t>：</w:t>
      </w:r>
      <w:r w:rsidRPr="00D91579">
        <w:rPr>
          <w:rFonts w:asciiTheme="minorEastAsia" w:hAnsiTheme="minorEastAsia" w:cs="Arial" w:hint="eastAsia"/>
        </w:rPr>
        <w:t>令和5年</w:t>
      </w:r>
      <w:r w:rsidRPr="00D91579">
        <w:rPr>
          <w:rFonts w:asciiTheme="minorEastAsia" w:hAnsiTheme="minorEastAsia" w:cs="Arial"/>
        </w:rPr>
        <w:t xml:space="preserve">1月29日（日）　</w:t>
      </w:r>
      <w:r w:rsidRPr="00D91579">
        <w:rPr>
          <w:rFonts w:asciiTheme="minorEastAsia" w:hAnsiTheme="minorEastAsia" w:cs="Arial" w:hint="eastAsia"/>
        </w:rPr>
        <w:t>15:30～16:00　E-3　内部障害系理学療法学</w:t>
      </w:r>
    </w:p>
    <w:p w14:paraId="4DE53A97" w14:textId="0BEA9177" w:rsidR="00F230F8" w:rsidRPr="00D91579" w:rsidRDefault="00F230F8" w:rsidP="001B7F6A">
      <w:pPr>
        <w:ind w:firstLineChars="300" w:firstLine="630"/>
        <w:rPr>
          <w:rFonts w:asciiTheme="minorEastAsia" w:hAnsiTheme="minorEastAsia" w:cs="Arial"/>
        </w:rPr>
      </w:pPr>
      <w:r w:rsidRPr="00D91579">
        <w:rPr>
          <w:rFonts w:asciiTheme="minorEastAsia" w:hAnsiTheme="minorEastAsia" w:cs="Arial"/>
        </w:rPr>
        <w:t>北支部</w:t>
      </w:r>
      <w:r w:rsidR="001B7F6A" w:rsidRPr="00D91579">
        <w:rPr>
          <w:rFonts w:asciiTheme="minorEastAsia" w:hAnsiTheme="minorEastAsia" w:cs="Arial" w:hint="eastAsia"/>
        </w:rPr>
        <w:t>①</w:t>
      </w:r>
      <w:r w:rsidRPr="00D91579">
        <w:rPr>
          <w:rFonts w:asciiTheme="minorEastAsia" w:hAnsiTheme="minorEastAsia" w:cs="Arial"/>
        </w:rPr>
        <w:t>：</w:t>
      </w:r>
      <w:r w:rsidR="00BD728E" w:rsidRPr="00D91579">
        <w:rPr>
          <w:rFonts w:asciiTheme="minorEastAsia" w:hAnsiTheme="minorEastAsia" w:cs="Arial" w:hint="eastAsia"/>
        </w:rPr>
        <w:t>令和5年</w:t>
      </w:r>
      <w:r w:rsidRPr="00D91579">
        <w:rPr>
          <w:rFonts w:asciiTheme="minorEastAsia" w:hAnsiTheme="minorEastAsia" w:cs="Arial"/>
        </w:rPr>
        <w:t xml:space="preserve">2月26日（日）　</w:t>
      </w:r>
      <w:r w:rsidR="00B614AD" w:rsidRPr="00D91579">
        <w:rPr>
          <w:rFonts w:asciiTheme="minorEastAsia" w:hAnsiTheme="minorEastAsia" w:cs="Arial" w:hint="eastAsia"/>
        </w:rPr>
        <w:t>14:00～</w:t>
      </w:r>
      <w:r w:rsidR="001B7F6A" w:rsidRPr="00D91579">
        <w:rPr>
          <w:rFonts w:asciiTheme="minorEastAsia" w:hAnsiTheme="minorEastAsia" w:cs="Arial" w:hint="eastAsia"/>
        </w:rPr>
        <w:t>14:30　E-2　運動器</w:t>
      </w:r>
      <w:r w:rsidR="00377669" w:rsidRPr="00D91579">
        <w:rPr>
          <w:rFonts w:asciiTheme="minorEastAsia" w:hAnsiTheme="minorEastAsia" w:hint="eastAsia"/>
        </w:rPr>
        <w:t>障害系</w:t>
      </w:r>
      <w:r w:rsidR="001B7F6A" w:rsidRPr="00D91579">
        <w:rPr>
          <w:rFonts w:asciiTheme="minorEastAsia" w:hAnsiTheme="minorEastAsia" w:cs="Arial" w:hint="eastAsia"/>
        </w:rPr>
        <w:t xml:space="preserve">理学療法学　</w:t>
      </w:r>
    </w:p>
    <w:p w14:paraId="1CA80A58" w14:textId="70263170" w:rsidR="00BD728E" w:rsidRPr="00D91579" w:rsidRDefault="001B7F6A" w:rsidP="001B7F6A">
      <w:pPr>
        <w:ind w:firstLineChars="300" w:firstLine="630"/>
        <w:rPr>
          <w:rFonts w:asciiTheme="minorEastAsia" w:hAnsiTheme="minorEastAsia" w:cs="Arial"/>
        </w:rPr>
      </w:pPr>
      <w:r w:rsidRPr="00D91579">
        <w:rPr>
          <w:rFonts w:asciiTheme="minorEastAsia" w:hAnsiTheme="minorEastAsia" w:cs="Arial"/>
        </w:rPr>
        <w:t>北支部</w:t>
      </w:r>
      <w:r w:rsidR="00EA0FBF" w:rsidRPr="00D91579">
        <w:rPr>
          <w:rFonts w:asciiTheme="minorEastAsia" w:hAnsiTheme="minorEastAsia" w:cs="Arial" w:hint="eastAsia"/>
        </w:rPr>
        <w:t>②</w:t>
      </w:r>
      <w:r w:rsidRPr="00D91579">
        <w:rPr>
          <w:rFonts w:asciiTheme="minorEastAsia" w:hAnsiTheme="minorEastAsia" w:cs="Arial"/>
        </w:rPr>
        <w:t>：</w:t>
      </w:r>
      <w:r w:rsidRPr="00D91579">
        <w:rPr>
          <w:rFonts w:asciiTheme="minorEastAsia" w:hAnsiTheme="minorEastAsia" w:cs="Arial" w:hint="eastAsia"/>
        </w:rPr>
        <w:t>令和5年</w:t>
      </w:r>
      <w:r w:rsidRPr="00D91579">
        <w:rPr>
          <w:rFonts w:asciiTheme="minorEastAsia" w:hAnsiTheme="minorEastAsia" w:cs="Arial"/>
        </w:rPr>
        <w:t xml:space="preserve">2月26日（日）　</w:t>
      </w:r>
      <w:r w:rsidRPr="00D91579">
        <w:rPr>
          <w:rFonts w:asciiTheme="minorEastAsia" w:hAnsiTheme="minorEastAsia" w:cs="Arial" w:hint="eastAsia"/>
        </w:rPr>
        <w:t xml:space="preserve">14:45～15:15　E-1　神経系理学療法学　</w:t>
      </w:r>
    </w:p>
    <w:p w14:paraId="4E3A1CBC" w14:textId="042032C5" w:rsidR="001B7F6A" w:rsidRDefault="001B7F6A" w:rsidP="00667F99">
      <w:pPr>
        <w:rPr>
          <w:rFonts w:asciiTheme="minorEastAsia" w:hAnsiTheme="minorEastAsia" w:cs="Arial"/>
          <w:color w:val="000000" w:themeColor="text1"/>
        </w:rPr>
      </w:pPr>
    </w:p>
    <w:p w14:paraId="6248661D" w14:textId="45E39EF4" w:rsidR="00667F99" w:rsidRPr="00BD3F88" w:rsidRDefault="00667F99" w:rsidP="00667F99">
      <w:pPr>
        <w:rPr>
          <w:rFonts w:asciiTheme="minorEastAsia" w:hAnsiTheme="minorEastAsia" w:cs="Arial"/>
        </w:rPr>
      </w:pPr>
      <w:r w:rsidRPr="00BD3F88">
        <w:rPr>
          <w:rFonts w:asciiTheme="minorEastAsia" w:hAnsiTheme="minorEastAsia" w:cs="Arial" w:hint="eastAsia"/>
        </w:rPr>
        <w:t>申し込み方法</w:t>
      </w:r>
    </w:p>
    <w:p w14:paraId="4855D99F" w14:textId="204D5D36" w:rsidR="00667F99" w:rsidRPr="00BD3F88" w:rsidRDefault="00667F99" w:rsidP="00667F99">
      <w:pPr>
        <w:rPr>
          <w:rFonts w:asciiTheme="minorEastAsia" w:hAnsiTheme="minorEastAsia" w:cs="Arial"/>
        </w:rPr>
      </w:pPr>
      <w:r w:rsidRPr="00BD3F88">
        <w:rPr>
          <w:rFonts w:asciiTheme="minorEastAsia" w:hAnsiTheme="minorEastAsia" w:cs="Arial" w:hint="eastAsia"/>
        </w:rPr>
        <w:t>下記の応募</w:t>
      </w:r>
      <w:r w:rsidRPr="00BD3F88">
        <w:rPr>
          <w:rFonts w:asciiTheme="minorEastAsia" w:hAnsiTheme="minorEastAsia" w:cs="Arial"/>
        </w:rPr>
        <w:t>QR</w:t>
      </w:r>
      <w:r w:rsidRPr="00BD3F88">
        <w:rPr>
          <w:rFonts w:asciiTheme="minorEastAsia" w:hAnsiTheme="minorEastAsia" w:cs="Arial" w:hint="eastAsia"/>
        </w:rPr>
        <w:t>コード、および応募</w:t>
      </w:r>
      <w:r w:rsidRPr="00BD3F88">
        <w:rPr>
          <w:rFonts w:asciiTheme="minorEastAsia" w:hAnsiTheme="minorEastAsia" w:cs="Arial"/>
        </w:rPr>
        <w:t>URL</w:t>
      </w:r>
      <w:r w:rsidRPr="00BD3F88">
        <w:rPr>
          <w:rFonts w:asciiTheme="minorEastAsia" w:hAnsiTheme="minorEastAsia" w:cs="Arial" w:hint="eastAsia"/>
        </w:rPr>
        <w:t>からアクセスいただき、必要事項を記入の上申し込みください。</w:t>
      </w:r>
    </w:p>
    <w:p w14:paraId="52FDAE18" w14:textId="67522A59" w:rsidR="00667F99" w:rsidRPr="00BD3F88" w:rsidRDefault="00377669" w:rsidP="00667F99">
      <w:pPr>
        <w:rPr>
          <w:rFonts w:asciiTheme="minorEastAsia" w:hAnsiTheme="minorEastAsia" w:cs="Arial"/>
          <w:b/>
          <w:bCs/>
          <w:u w:val="single"/>
        </w:rPr>
      </w:pPr>
      <w:r w:rsidRPr="00BD3F88">
        <w:rPr>
          <w:rFonts w:asciiTheme="minorEastAsia" w:hAnsiTheme="minorEastAsia" w:cs="Arial" w:hint="eastAsia"/>
        </w:rPr>
        <w:t>尚、</w:t>
      </w:r>
      <w:r w:rsidRPr="00BD3F88">
        <w:rPr>
          <w:rFonts w:asciiTheme="minorEastAsia" w:hAnsiTheme="minorEastAsia" w:cs="Arial" w:hint="eastAsia"/>
          <w:b/>
          <w:bCs/>
          <w:u w:val="single"/>
        </w:rPr>
        <w:t>聴講されるためには、１コマずつそれぞれ申し込みが必要です。</w:t>
      </w:r>
    </w:p>
    <w:p w14:paraId="562F977C" w14:textId="7AD35340" w:rsidR="00377669" w:rsidRPr="00BD3F88" w:rsidRDefault="00377669" w:rsidP="00667F99">
      <w:pPr>
        <w:rPr>
          <w:rFonts w:asciiTheme="minorEastAsia" w:hAnsiTheme="minorEastAsia" w:cs="Arial"/>
        </w:rPr>
      </w:pPr>
    </w:p>
    <w:p w14:paraId="182DAAF9" w14:textId="2D3DE846" w:rsidR="00377669" w:rsidRPr="00BD3F88" w:rsidRDefault="00377669" w:rsidP="00667F99">
      <w:pPr>
        <w:rPr>
          <w:rFonts w:asciiTheme="minorEastAsia" w:hAnsiTheme="minorEastAsia" w:cs="Arial"/>
        </w:rPr>
      </w:pPr>
      <w:r w:rsidRPr="00BD3F88">
        <w:rPr>
          <w:rFonts w:asciiTheme="minorEastAsia" w:hAnsiTheme="minorEastAsia" w:cs="Arial" w:hint="eastAsia"/>
        </w:rPr>
        <w:t>例）内部障害系理学療法学の症例検討を聴講したい場合</w:t>
      </w:r>
      <w:r w:rsidR="00760CC0" w:rsidRPr="00BD3F88">
        <w:rPr>
          <w:rFonts w:asciiTheme="minorEastAsia" w:hAnsiTheme="minorEastAsia" w:cs="Arial" w:hint="eastAsia"/>
        </w:rPr>
        <w:t>の申し込みから聴講までの流れ。</w:t>
      </w:r>
    </w:p>
    <w:p w14:paraId="101AEDBD" w14:textId="5FF0E2E8" w:rsidR="00377669" w:rsidRPr="00BD3F88" w:rsidRDefault="00377669" w:rsidP="00667F99">
      <w:r w:rsidRPr="00BD3F88">
        <w:rPr>
          <w:rFonts w:asciiTheme="minorEastAsia" w:hAnsiTheme="minorEastAsia" w:cs="Arial" w:hint="eastAsia"/>
        </w:rPr>
        <w:t xml:space="preserve">　１．中支部（①②③）の </w:t>
      </w:r>
      <w:r w:rsidRPr="00BD3F88">
        <w:rPr>
          <w:rFonts w:asciiTheme="minorEastAsia" w:hAnsiTheme="minorEastAsia" w:cs="Arial"/>
        </w:rPr>
        <w:t>QR</w:t>
      </w:r>
      <w:r w:rsidR="00760CC0" w:rsidRPr="00BD3F88">
        <w:rPr>
          <w:rFonts w:asciiTheme="minorEastAsia" w:hAnsiTheme="minorEastAsia" w:cs="Arial" w:hint="eastAsia"/>
        </w:rPr>
        <w:t>コード、もしくは</w:t>
      </w:r>
      <w:r w:rsidR="00760CC0" w:rsidRPr="00BD3F88">
        <w:rPr>
          <w:rFonts w:hint="eastAsia"/>
        </w:rPr>
        <w:t>中支部（①②③）の応募</w:t>
      </w:r>
      <w:r w:rsidR="00760CC0" w:rsidRPr="00BD3F88">
        <w:t>URL</w:t>
      </w:r>
      <w:r w:rsidR="00760CC0" w:rsidRPr="00BD3F88">
        <w:rPr>
          <w:rFonts w:hint="eastAsia"/>
        </w:rPr>
        <w:t>にアクセスする。</w:t>
      </w:r>
    </w:p>
    <w:p w14:paraId="373DD3D8" w14:textId="2F2CB766" w:rsidR="00760CC0" w:rsidRPr="00BD3F88" w:rsidRDefault="00760CC0" w:rsidP="00667F99">
      <w:r w:rsidRPr="00BD3F88">
        <w:rPr>
          <w:rFonts w:hint="eastAsia"/>
        </w:rPr>
        <w:t xml:space="preserve">　２．中支部③を選択しクリックする、もしくはタップする。</w:t>
      </w:r>
    </w:p>
    <w:p w14:paraId="618497D3" w14:textId="50C3342E" w:rsidR="00760CC0" w:rsidRPr="00BD3F88" w:rsidRDefault="00760CC0" w:rsidP="00667F99">
      <w:r w:rsidRPr="00BD3F88">
        <w:rPr>
          <w:rFonts w:hint="eastAsia"/>
        </w:rPr>
        <w:t xml:space="preserve">　３．必要事項を記入し、送信する。</w:t>
      </w:r>
    </w:p>
    <w:p w14:paraId="6BB5A4DF" w14:textId="4FBB8C7D" w:rsidR="00760CC0" w:rsidRPr="00BD3F88" w:rsidRDefault="00760CC0" w:rsidP="00667F99">
      <w:r w:rsidRPr="00BD3F88">
        <w:rPr>
          <w:rFonts w:hint="eastAsia"/>
        </w:rPr>
        <w:t xml:space="preserve">　４．申し込まれた内容が返信される。</w:t>
      </w:r>
    </w:p>
    <w:p w14:paraId="69096F26" w14:textId="74276379" w:rsidR="00760CC0" w:rsidRDefault="00760CC0" w:rsidP="00667F99">
      <w:r w:rsidRPr="00BD3F88">
        <w:rPr>
          <w:rFonts w:hint="eastAsia"/>
        </w:rPr>
        <w:t xml:space="preserve">　５．返信された内容を確認する。</w:t>
      </w:r>
    </w:p>
    <w:p w14:paraId="26200FCC" w14:textId="7DE2FE42" w:rsidR="004B1C98" w:rsidRPr="00120488" w:rsidRDefault="004B1C98" w:rsidP="00667F99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120488">
        <w:rPr>
          <w:rFonts w:hint="eastAsia"/>
          <w:color w:val="000000" w:themeColor="text1"/>
        </w:rPr>
        <w:t>６．開催</w:t>
      </w:r>
      <w:r w:rsidRPr="00120488">
        <w:rPr>
          <w:rFonts w:hint="eastAsia"/>
          <w:color w:val="000000" w:themeColor="text1"/>
        </w:rPr>
        <w:t>1</w:t>
      </w:r>
      <w:r w:rsidRPr="00120488">
        <w:rPr>
          <w:rFonts w:hint="eastAsia"/>
          <w:color w:val="000000" w:themeColor="text1"/>
        </w:rPr>
        <w:t>週間前に</w:t>
      </w:r>
      <w:r w:rsidRPr="00120488">
        <w:rPr>
          <w:rFonts w:hint="eastAsia"/>
          <w:color w:val="000000" w:themeColor="text1"/>
        </w:rPr>
        <w:t>ZOOM</w:t>
      </w:r>
      <w:r w:rsidRPr="00120488">
        <w:rPr>
          <w:rFonts w:hint="eastAsia"/>
          <w:color w:val="000000" w:themeColor="text1"/>
        </w:rPr>
        <w:t>招待</w:t>
      </w:r>
      <w:r w:rsidR="00B80DA1" w:rsidRPr="00120488">
        <w:rPr>
          <w:rFonts w:hint="eastAsia"/>
          <w:color w:val="000000" w:themeColor="text1"/>
        </w:rPr>
        <w:t>がメールに</w:t>
      </w:r>
      <w:r w:rsidRPr="00120488">
        <w:rPr>
          <w:rFonts w:hint="eastAsia"/>
          <w:color w:val="000000" w:themeColor="text1"/>
        </w:rPr>
        <w:t>届く。</w:t>
      </w:r>
    </w:p>
    <w:p w14:paraId="30F7B333" w14:textId="6D0055E4" w:rsidR="00760CC0" w:rsidRPr="00120488" w:rsidRDefault="00760CC0" w:rsidP="00667F99">
      <w:pPr>
        <w:rPr>
          <w:rFonts w:asciiTheme="minorEastAsia" w:hAnsiTheme="minorEastAsia" w:cs="Arial"/>
          <w:color w:val="000000" w:themeColor="text1"/>
        </w:rPr>
      </w:pPr>
      <w:r w:rsidRPr="00120488">
        <w:rPr>
          <w:rFonts w:hint="eastAsia"/>
          <w:color w:val="000000" w:themeColor="text1"/>
        </w:rPr>
        <w:t xml:space="preserve">　</w:t>
      </w:r>
      <w:r w:rsidR="004B1C98" w:rsidRPr="00120488">
        <w:rPr>
          <w:rFonts w:hint="eastAsia"/>
          <w:color w:val="000000" w:themeColor="text1"/>
        </w:rPr>
        <w:t>７</w:t>
      </w:r>
      <w:r w:rsidRPr="00120488">
        <w:rPr>
          <w:rFonts w:hint="eastAsia"/>
          <w:color w:val="000000" w:themeColor="text1"/>
        </w:rPr>
        <w:t>．当日、開始時刻</w:t>
      </w:r>
      <w:r w:rsidR="004B1C98" w:rsidRPr="00120488">
        <w:rPr>
          <w:rFonts w:hint="eastAsia"/>
          <w:color w:val="000000" w:themeColor="text1"/>
        </w:rPr>
        <w:t>15</w:t>
      </w:r>
      <w:r w:rsidR="004B1C98" w:rsidRPr="00120488">
        <w:rPr>
          <w:rFonts w:hint="eastAsia"/>
          <w:color w:val="000000" w:themeColor="text1"/>
        </w:rPr>
        <w:t>分前</w:t>
      </w:r>
      <w:r w:rsidRPr="00120488">
        <w:rPr>
          <w:rFonts w:hint="eastAsia"/>
          <w:color w:val="000000" w:themeColor="text1"/>
        </w:rPr>
        <w:t>に入室する。</w:t>
      </w:r>
    </w:p>
    <w:p w14:paraId="502A796D" w14:textId="77777777" w:rsidR="001D0A2E" w:rsidRDefault="001D0A2E" w:rsidP="001D0A2E">
      <w:pPr>
        <w:rPr>
          <w:rFonts w:asciiTheme="minorEastAsia" w:hAnsiTheme="minorEastAsia" w:cs="ＭＳ Ｐゴシック"/>
          <w:color w:val="000000" w:themeColor="text1"/>
        </w:rPr>
      </w:pPr>
    </w:p>
    <w:p w14:paraId="5484930A" w14:textId="7004FAC3" w:rsidR="001D0A2E" w:rsidRPr="001D0A2E" w:rsidRDefault="001D0A2E" w:rsidP="001D0A2E">
      <w:pPr>
        <w:ind w:firstLineChars="100" w:firstLine="210"/>
        <w:rPr>
          <w:rFonts w:asciiTheme="minorEastAsia" w:hAnsiTheme="minorEastAsia" w:cs="ＭＳ Ｐゴシック"/>
          <w:color w:val="000000" w:themeColor="text1"/>
        </w:rPr>
      </w:pPr>
      <w:r>
        <w:rPr>
          <w:rFonts w:asciiTheme="minorEastAsia" w:hAnsiTheme="minorEastAsia" w:cs="ＭＳ Ｐゴシック" w:hint="eastAsia"/>
          <w:color w:val="000000" w:themeColor="text1"/>
        </w:rPr>
        <w:t xml:space="preserve">　　　　　</w:t>
      </w:r>
      <w:r>
        <w:rPr>
          <w:noProof/>
        </w:rPr>
        <w:drawing>
          <wp:inline distT="0" distB="0" distL="0" distR="0" wp14:anchorId="667A0934" wp14:editId="594C03C1">
            <wp:extent cx="933450" cy="933450"/>
            <wp:effectExtent l="0" t="0" r="0" b="0"/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A90">
        <w:rPr>
          <w:rFonts w:asciiTheme="minorEastAsia" w:hAnsiTheme="minorEastAsia" w:cs="ＭＳ Ｐゴシック" w:hint="eastAsia"/>
          <w:color w:val="000000" w:themeColor="text1"/>
        </w:rPr>
        <w:t xml:space="preserve">　</w:t>
      </w:r>
      <w:r w:rsidRPr="001D0A2E">
        <w:t xml:space="preserve"> </w:t>
      </w:r>
      <w:r>
        <w:rPr>
          <w:rFonts w:hint="eastAsia"/>
        </w:rPr>
        <w:t xml:space="preserve">　　</w:t>
      </w:r>
      <w:r w:rsidR="0099530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76491D70" wp14:editId="0E88164D">
            <wp:extent cx="933450" cy="933450"/>
            <wp:effectExtent l="0" t="0" r="0" b="0"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 w:rsidR="009953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91A90">
        <w:rPr>
          <w:rFonts w:hint="eastAsia"/>
        </w:rPr>
        <w:t xml:space="preserve">　</w:t>
      </w:r>
      <w:r>
        <w:rPr>
          <w:rFonts w:asciiTheme="minorEastAsia" w:hAnsiTheme="minorEastAsia"/>
          <w:noProof/>
          <w:sz w:val="16"/>
          <w:szCs w:val="16"/>
        </w:rPr>
        <w:drawing>
          <wp:inline distT="0" distB="0" distL="0" distR="0" wp14:anchorId="3707C04F" wp14:editId="3F6967B2">
            <wp:extent cx="904875" cy="904875"/>
            <wp:effectExtent l="0" t="0" r="9525" b="9525"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04978" cy="90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p w14:paraId="2C4A56F8" w14:textId="329CC2BA" w:rsidR="001304EE" w:rsidRPr="001D0A2E" w:rsidRDefault="001304EE" w:rsidP="001D0A2E">
      <w:pPr>
        <w:rPr>
          <w:rFonts w:asciiTheme="minorEastAsia" w:hAnsiTheme="minorEastAsia"/>
        </w:rPr>
      </w:pPr>
      <w:r w:rsidRPr="001304EE">
        <w:rPr>
          <w:rFonts w:asciiTheme="minorEastAsia" w:hAnsiTheme="minorEastAsia" w:hint="eastAsia"/>
        </w:rPr>
        <w:t>応募QRコード</w:t>
      </w:r>
      <w:r w:rsidR="00291A90">
        <w:rPr>
          <w:rFonts w:asciiTheme="minorEastAsia" w:hAnsiTheme="minorEastAsia" w:hint="eastAsia"/>
        </w:rPr>
        <w:t xml:space="preserve"> </w:t>
      </w:r>
      <w:r w:rsidR="00701350">
        <w:rPr>
          <w:rFonts w:asciiTheme="minorEastAsia" w:hAnsiTheme="minorEastAsia" w:hint="eastAsia"/>
        </w:rPr>
        <w:t>東支部</w:t>
      </w:r>
      <w:r w:rsidR="001D0A2E">
        <w:rPr>
          <w:rFonts w:asciiTheme="minorEastAsia" w:hAnsiTheme="minorEastAsia" w:hint="eastAsia"/>
        </w:rPr>
        <w:t>（①</w:t>
      </w:r>
      <w:r w:rsidR="00EA0FBF">
        <w:rPr>
          <w:rFonts w:asciiTheme="minorEastAsia" w:hAnsiTheme="minorEastAsia" w:hint="eastAsia"/>
        </w:rPr>
        <w:t>②</w:t>
      </w:r>
      <w:r w:rsidR="001D0A2E">
        <w:rPr>
          <w:rFonts w:asciiTheme="minorEastAsia" w:hAnsiTheme="minorEastAsia" w:hint="eastAsia"/>
        </w:rPr>
        <w:t xml:space="preserve">）　</w:t>
      </w:r>
      <w:r w:rsidR="00291A90">
        <w:rPr>
          <w:rFonts w:asciiTheme="minorEastAsia" w:hAnsiTheme="minorEastAsia" w:hint="eastAsia"/>
        </w:rPr>
        <w:t xml:space="preserve">　</w:t>
      </w:r>
      <w:r w:rsidR="0099530E">
        <w:rPr>
          <w:rFonts w:asciiTheme="minorEastAsia" w:hAnsiTheme="minorEastAsia" w:hint="eastAsia"/>
        </w:rPr>
        <w:t xml:space="preserve"> </w:t>
      </w:r>
      <w:r w:rsidR="001D0A2E">
        <w:rPr>
          <w:rFonts w:asciiTheme="minorEastAsia" w:hAnsiTheme="minorEastAsia" w:hint="eastAsia"/>
        </w:rPr>
        <w:t xml:space="preserve">　　　中支部（①</w:t>
      </w:r>
      <w:r w:rsidR="00EA0FBF">
        <w:rPr>
          <w:rFonts w:asciiTheme="minorEastAsia" w:hAnsiTheme="minorEastAsia" w:hint="eastAsia"/>
        </w:rPr>
        <w:t>②</w:t>
      </w:r>
      <w:r w:rsidR="001D0A2E">
        <w:rPr>
          <w:rFonts w:asciiTheme="minorEastAsia" w:hAnsiTheme="minorEastAsia" w:hint="eastAsia"/>
        </w:rPr>
        <w:t xml:space="preserve">③）　　</w:t>
      </w:r>
      <w:r w:rsidR="0099530E">
        <w:rPr>
          <w:rFonts w:asciiTheme="minorEastAsia" w:hAnsiTheme="minorEastAsia" w:hint="eastAsia"/>
        </w:rPr>
        <w:t xml:space="preserve">　</w:t>
      </w:r>
      <w:r w:rsidR="001D0A2E">
        <w:rPr>
          <w:rFonts w:asciiTheme="minorEastAsia" w:hAnsiTheme="minorEastAsia" w:hint="eastAsia"/>
        </w:rPr>
        <w:t xml:space="preserve">　</w:t>
      </w:r>
      <w:r w:rsidR="00291A90">
        <w:rPr>
          <w:rFonts w:asciiTheme="minorEastAsia" w:hAnsiTheme="minorEastAsia" w:hint="eastAsia"/>
        </w:rPr>
        <w:t xml:space="preserve">　</w:t>
      </w:r>
      <w:r w:rsidR="001D0A2E">
        <w:rPr>
          <w:rFonts w:asciiTheme="minorEastAsia" w:hAnsiTheme="minorEastAsia" w:hint="eastAsia"/>
        </w:rPr>
        <w:t>北支部（①</w:t>
      </w:r>
      <w:r w:rsidR="00EA0FBF">
        <w:rPr>
          <w:rFonts w:asciiTheme="minorEastAsia" w:hAnsiTheme="minorEastAsia" w:hint="eastAsia"/>
        </w:rPr>
        <w:t>②</w:t>
      </w:r>
      <w:r w:rsidR="001D0A2E">
        <w:rPr>
          <w:rFonts w:asciiTheme="minorEastAsia" w:hAnsiTheme="minorEastAsia" w:hint="eastAsia"/>
        </w:rPr>
        <w:t>）</w:t>
      </w:r>
    </w:p>
    <w:p w14:paraId="473CF926" w14:textId="49DF8562" w:rsidR="0099530E" w:rsidRDefault="0099530E" w:rsidP="005668A5">
      <w:pPr>
        <w:jc w:val="left"/>
        <w:rPr>
          <w:rFonts w:asciiTheme="minorEastAsia" w:hAnsiTheme="minorEastAsia"/>
        </w:rPr>
      </w:pPr>
    </w:p>
    <w:p w14:paraId="1F0CE3A9" w14:textId="77777777" w:rsidR="009661E1" w:rsidRDefault="009661E1" w:rsidP="005668A5">
      <w:pPr>
        <w:jc w:val="left"/>
        <w:rPr>
          <w:rFonts w:asciiTheme="minorEastAsia" w:hAnsiTheme="minorEastAsia"/>
        </w:rPr>
      </w:pPr>
    </w:p>
    <w:p w14:paraId="12998715" w14:textId="0075EE20" w:rsidR="005668A5" w:rsidRDefault="001304EE" w:rsidP="005668A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応募URL:</w:t>
      </w:r>
    </w:p>
    <w:p w14:paraId="58636903" w14:textId="6FC24810" w:rsidR="001D0A2E" w:rsidRDefault="001D0A2E" w:rsidP="001D0A2E">
      <w:r>
        <w:rPr>
          <w:rFonts w:hint="eastAsia"/>
        </w:rPr>
        <w:t>東支部（①</w:t>
      </w:r>
      <w:r w:rsidR="00056753">
        <w:rPr>
          <w:rFonts w:hint="eastAsia"/>
        </w:rPr>
        <w:t>②</w:t>
      </w:r>
      <w:r>
        <w:rPr>
          <w:rFonts w:hint="eastAsia"/>
        </w:rPr>
        <w:t>）　：</w:t>
      </w:r>
      <w:r w:rsidR="0099530E">
        <w:rPr>
          <w:rFonts w:hint="eastAsia"/>
        </w:rPr>
        <w:t xml:space="preserve"> </w:t>
      </w:r>
      <w:r>
        <w:t>http://qr.quel.jp/om.php?ds=1c9m3l</w:t>
      </w:r>
    </w:p>
    <w:p w14:paraId="78C088B4" w14:textId="2DC97C11" w:rsidR="001D0A2E" w:rsidRDefault="001D0A2E" w:rsidP="001D0A2E">
      <w:r>
        <w:rPr>
          <w:rFonts w:hint="eastAsia"/>
        </w:rPr>
        <w:t>中支部（①</w:t>
      </w:r>
      <w:r w:rsidR="00056753">
        <w:rPr>
          <w:rFonts w:hint="eastAsia"/>
        </w:rPr>
        <w:t>②</w:t>
      </w:r>
      <w:r>
        <w:rPr>
          <w:rFonts w:hint="eastAsia"/>
        </w:rPr>
        <w:t>③）：</w:t>
      </w:r>
      <w:r>
        <w:t xml:space="preserve"> http://qr.quel.jp/om.php?ds=1b4w1u</w:t>
      </w:r>
    </w:p>
    <w:p w14:paraId="533A75A7" w14:textId="1A7C176E" w:rsidR="001D0A2E" w:rsidRPr="00E148BA" w:rsidRDefault="001D0A2E" w:rsidP="001D0A2E">
      <w:r>
        <w:rPr>
          <w:rFonts w:hint="eastAsia"/>
        </w:rPr>
        <w:t>北支部（①</w:t>
      </w:r>
      <w:r w:rsidR="00056753">
        <w:rPr>
          <w:rFonts w:hint="eastAsia"/>
        </w:rPr>
        <w:t>②</w:t>
      </w:r>
      <w:r>
        <w:rPr>
          <w:rFonts w:hint="eastAsia"/>
        </w:rPr>
        <w:t>）　：</w:t>
      </w:r>
      <w:r w:rsidRPr="001D0A2E">
        <w:t xml:space="preserve"> http://qr.quel.jp/om.php?ds=varcv</w:t>
      </w:r>
    </w:p>
    <w:p w14:paraId="680371E2" w14:textId="77777777" w:rsidR="00760CC0" w:rsidRPr="00D91579" w:rsidRDefault="00760CC0" w:rsidP="00760CC0">
      <w:pPr>
        <w:rPr>
          <w:rFonts w:asciiTheme="minorEastAsia" w:hAnsiTheme="minorEastAsia"/>
        </w:rPr>
      </w:pPr>
    </w:p>
    <w:p w14:paraId="2F2B4885" w14:textId="1F71B397" w:rsidR="00760CC0" w:rsidRPr="00D91579" w:rsidRDefault="00760CC0" w:rsidP="00760CC0">
      <w:pPr>
        <w:rPr>
          <w:rFonts w:asciiTheme="minorEastAsia" w:hAnsiTheme="minorEastAsia" w:cs="Arial"/>
        </w:rPr>
      </w:pPr>
      <w:r w:rsidRPr="00D91579">
        <w:rPr>
          <w:rFonts w:asciiTheme="minorEastAsia" w:hAnsiTheme="minorEastAsia" w:cs="Arial" w:hint="eastAsia"/>
        </w:rPr>
        <w:t>申し込み〆切：各開催日の2週間前</w:t>
      </w:r>
    </w:p>
    <w:p w14:paraId="5D7E1953" w14:textId="4C8682D1" w:rsidR="00423608" w:rsidRPr="00D91579" w:rsidRDefault="00423608" w:rsidP="006427F4">
      <w:pPr>
        <w:rPr>
          <w:rFonts w:asciiTheme="minorEastAsia" w:hAnsiTheme="minorEastAsia"/>
        </w:rPr>
      </w:pPr>
    </w:p>
    <w:p w14:paraId="4601CFE9" w14:textId="0EB9367E" w:rsidR="009661E1" w:rsidRPr="00D91579" w:rsidRDefault="00B82881" w:rsidP="006427F4">
      <w:pPr>
        <w:rPr>
          <w:rFonts w:asciiTheme="minorEastAsia" w:hAnsiTheme="minorEastAsia"/>
          <w:b/>
          <w:bCs/>
        </w:rPr>
      </w:pPr>
      <w:r w:rsidRPr="00D91579">
        <w:rPr>
          <w:rFonts w:asciiTheme="minorEastAsia" w:hAnsiTheme="minorEastAsia" w:hint="eastAsia"/>
          <w:b/>
          <w:bCs/>
        </w:rPr>
        <w:t>＜</w:t>
      </w:r>
      <w:r w:rsidR="009661E1" w:rsidRPr="00D91579">
        <w:rPr>
          <w:rFonts w:asciiTheme="minorEastAsia" w:hAnsiTheme="minorEastAsia" w:hint="eastAsia"/>
          <w:b/>
          <w:bCs/>
        </w:rPr>
        <w:t>履修付与</w:t>
      </w:r>
      <w:r w:rsidRPr="00D91579">
        <w:rPr>
          <w:rFonts w:asciiTheme="minorEastAsia" w:hAnsiTheme="minorEastAsia" w:hint="eastAsia"/>
          <w:b/>
          <w:bCs/>
        </w:rPr>
        <w:t>＞</w:t>
      </w:r>
    </w:p>
    <w:p w14:paraId="02618BAF" w14:textId="09CA927C" w:rsidR="00B82881" w:rsidRPr="00D91579" w:rsidRDefault="009661E1" w:rsidP="006427F4">
      <w:pPr>
        <w:rPr>
          <w:rFonts w:asciiTheme="minorEastAsia" w:hAnsiTheme="minorEastAsia"/>
          <w:b/>
          <w:bCs/>
        </w:rPr>
      </w:pPr>
      <w:r w:rsidRPr="00D91579">
        <w:rPr>
          <w:rFonts w:asciiTheme="minorEastAsia" w:hAnsiTheme="minorEastAsia" w:hint="eastAsia"/>
        </w:rPr>
        <w:t xml:space="preserve">　</w:t>
      </w:r>
      <w:r w:rsidRPr="00D91579">
        <w:rPr>
          <w:rFonts w:asciiTheme="minorEastAsia" w:hAnsiTheme="minorEastAsia" w:hint="eastAsia"/>
          <w:b/>
          <w:bCs/>
        </w:rPr>
        <w:t>前期研修</w:t>
      </w:r>
      <w:r w:rsidR="00B82881" w:rsidRPr="00D91579">
        <w:rPr>
          <w:rFonts w:asciiTheme="minorEastAsia" w:hAnsiTheme="minorEastAsia" w:hint="eastAsia"/>
          <w:b/>
          <w:bCs/>
        </w:rPr>
        <w:t>を履修中の方</w:t>
      </w:r>
    </w:p>
    <w:p w14:paraId="36E2184E" w14:textId="264BAC0B" w:rsidR="009661E1" w:rsidRPr="00D91579" w:rsidRDefault="009661E1" w:rsidP="006427F4">
      <w:pPr>
        <w:rPr>
          <w:rFonts w:asciiTheme="minorEastAsia" w:hAnsiTheme="minorEastAsia"/>
        </w:rPr>
      </w:pPr>
      <w:r w:rsidRPr="00D91579">
        <w:rPr>
          <w:rFonts w:asciiTheme="minorEastAsia" w:hAnsiTheme="minorEastAsia" w:hint="eastAsia"/>
        </w:rPr>
        <w:t xml:space="preserve">　　</w:t>
      </w:r>
      <w:r w:rsidR="00B82881" w:rsidRPr="00D91579">
        <w:rPr>
          <w:rFonts w:asciiTheme="minorEastAsia" w:hAnsiTheme="minorEastAsia"/>
        </w:rPr>
        <w:t>D</w:t>
      </w:r>
      <w:r w:rsidR="00B82881" w:rsidRPr="00D91579">
        <w:rPr>
          <w:rFonts w:asciiTheme="minorEastAsia" w:hAnsiTheme="minorEastAsia" w:hint="eastAsia"/>
        </w:rPr>
        <w:t>実地研修を</w:t>
      </w:r>
      <w:r w:rsidR="00B82881" w:rsidRPr="00D91579">
        <w:rPr>
          <w:rFonts w:asciiTheme="minorEastAsia" w:hAnsiTheme="minorEastAsia"/>
        </w:rPr>
        <w:t>D-2</w:t>
      </w:r>
      <w:r w:rsidR="00B82881" w:rsidRPr="00D91579">
        <w:rPr>
          <w:rFonts w:asciiTheme="minorEastAsia" w:hAnsiTheme="minorEastAsia" w:hint="eastAsia"/>
        </w:rPr>
        <w:t>で履修されている方</w:t>
      </w:r>
    </w:p>
    <w:p w14:paraId="4013F0BF" w14:textId="2BA8730D" w:rsidR="00B82881" w:rsidRPr="00D91579" w:rsidRDefault="00B82881" w:rsidP="006427F4">
      <w:r w:rsidRPr="00D91579">
        <w:rPr>
          <w:rFonts w:asciiTheme="minorEastAsia" w:hAnsiTheme="minorEastAsia" w:hint="eastAsia"/>
        </w:rPr>
        <w:t xml:space="preserve">　　　</w:t>
      </w:r>
      <w:r w:rsidRPr="00D91579">
        <w:rPr>
          <w:rFonts w:hint="eastAsia"/>
        </w:rPr>
        <w:t>1</w:t>
      </w:r>
      <w:r w:rsidRPr="00D91579">
        <w:t>回の聴講</w:t>
      </w:r>
      <w:r w:rsidRPr="00D91579">
        <w:rPr>
          <w:rFonts w:hint="eastAsia"/>
        </w:rPr>
        <w:t>＝</w:t>
      </w:r>
      <w:r w:rsidRPr="00D91579">
        <w:rPr>
          <w:rFonts w:hint="eastAsia"/>
        </w:rPr>
        <w:t>1/3</w:t>
      </w:r>
      <w:r w:rsidRPr="00D91579">
        <w:t>コマ（</w:t>
      </w:r>
      <w:r w:rsidRPr="00D91579">
        <w:rPr>
          <w:rFonts w:hint="eastAsia"/>
        </w:rPr>
        <w:t>3</w:t>
      </w:r>
      <w:r w:rsidRPr="00D91579">
        <w:t>回の聴講で</w:t>
      </w:r>
      <w:r w:rsidRPr="00D91579">
        <w:rPr>
          <w:rFonts w:hint="eastAsia"/>
        </w:rPr>
        <w:t>1</w:t>
      </w:r>
      <w:r w:rsidRPr="00D91579">
        <w:t>コマ）</w:t>
      </w:r>
    </w:p>
    <w:p w14:paraId="7852913C" w14:textId="39540687" w:rsidR="00B82881" w:rsidRPr="00D91579" w:rsidRDefault="00B82881" w:rsidP="006427F4">
      <w:pPr>
        <w:rPr>
          <w:rFonts w:asciiTheme="minorEastAsia" w:hAnsiTheme="minorEastAsia"/>
          <w:b/>
          <w:bCs/>
        </w:rPr>
      </w:pPr>
      <w:r w:rsidRPr="00D91579">
        <w:rPr>
          <w:rFonts w:hint="eastAsia"/>
        </w:rPr>
        <w:t xml:space="preserve">　</w:t>
      </w:r>
      <w:r w:rsidRPr="00D91579">
        <w:rPr>
          <w:rFonts w:hint="eastAsia"/>
          <w:b/>
          <w:bCs/>
        </w:rPr>
        <w:t>後期研修を履修中の方</w:t>
      </w:r>
    </w:p>
    <w:p w14:paraId="7D76D455" w14:textId="77777777" w:rsidR="009661E1" w:rsidRPr="00D91579" w:rsidRDefault="009661E1" w:rsidP="00B82881">
      <w:pPr>
        <w:ind w:firstLineChars="200" w:firstLine="420"/>
      </w:pPr>
      <w:r w:rsidRPr="00D91579">
        <w:rPr>
          <w:rFonts w:asciiTheme="minorEastAsia" w:hAnsiTheme="minorEastAsia" w:hint="eastAsia"/>
        </w:rPr>
        <w:t>発表者：</w:t>
      </w:r>
      <w:r w:rsidRPr="00D91579">
        <w:rPr>
          <w:rFonts w:hint="eastAsia"/>
        </w:rPr>
        <w:t>1</w:t>
      </w:r>
      <w:r w:rsidRPr="00D91579">
        <w:t>回の発表</w:t>
      </w:r>
      <w:r w:rsidRPr="00D91579">
        <w:rPr>
          <w:rFonts w:hint="eastAsia"/>
        </w:rPr>
        <w:t>＝</w:t>
      </w:r>
      <w:r w:rsidRPr="00D91579">
        <w:rPr>
          <w:rFonts w:hint="eastAsia"/>
        </w:rPr>
        <w:t>1</w:t>
      </w:r>
      <w:r w:rsidRPr="00D91579">
        <w:t>コマ</w:t>
      </w:r>
    </w:p>
    <w:p w14:paraId="5F555D25" w14:textId="1E12039C" w:rsidR="009661E1" w:rsidRPr="00D91579" w:rsidRDefault="009661E1" w:rsidP="00B82881">
      <w:pPr>
        <w:ind w:firstLineChars="200" w:firstLine="420"/>
      </w:pPr>
      <w:r w:rsidRPr="00D91579">
        <w:rPr>
          <w:rFonts w:hint="eastAsia"/>
        </w:rPr>
        <w:t>聴講者：</w:t>
      </w:r>
      <w:r w:rsidRPr="00D91579">
        <w:rPr>
          <w:rFonts w:hint="eastAsia"/>
        </w:rPr>
        <w:t>1</w:t>
      </w:r>
      <w:r w:rsidRPr="00D91579">
        <w:t>回の聴講</w:t>
      </w:r>
      <w:r w:rsidRPr="00D91579">
        <w:rPr>
          <w:rFonts w:hint="eastAsia"/>
        </w:rPr>
        <w:t>＝</w:t>
      </w:r>
      <w:r w:rsidRPr="00D91579">
        <w:rPr>
          <w:rFonts w:hint="eastAsia"/>
        </w:rPr>
        <w:t>1/3</w:t>
      </w:r>
      <w:r w:rsidRPr="00D91579">
        <w:t>コマ（</w:t>
      </w:r>
      <w:r w:rsidRPr="00D91579">
        <w:rPr>
          <w:rFonts w:hint="eastAsia"/>
        </w:rPr>
        <w:t>3</w:t>
      </w:r>
      <w:r w:rsidRPr="00D91579">
        <w:t>回の聴講で</w:t>
      </w:r>
      <w:r w:rsidRPr="00D91579">
        <w:rPr>
          <w:rFonts w:hint="eastAsia"/>
        </w:rPr>
        <w:t>1</w:t>
      </w:r>
      <w:r w:rsidRPr="00D91579">
        <w:t>コマ）</w:t>
      </w:r>
    </w:p>
    <w:p w14:paraId="6B47B3DB" w14:textId="77777777" w:rsidR="00B82881" w:rsidRPr="00D91579" w:rsidRDefault="009661E1" w:rsidP="009661E1">
      <w:pPr>
        <w:ind w:firstLineChars="100" w:firstLine="211"/>
      </w:pPr>
      <w:r w:rsidRPr="00D91579">
        <w:rPr>
          <w:rFonts w:hint="eastAsia"/>
          <w:b/>
          <w:bCs/>
        </w:rPr>
        <w:t>登録理学療法士、認定・専門理学療法士の方</w:t>
      </w:r>
    </w:p>
    <w:p w14:paraId="3333A1BE" w14:textId="37FFCC27" w:rsidR="009661E1" w:rsidRPr="00D91579" w:rsidRDefault="009661E1" w:rsidP="00B82881">
      <w:pPr>
        <w:ind w:firstLineChars="200" w:firstLine="420"/>
      </w:pPr>
      <w:r w:rsidRPr="00D91579">
        <w:rPr>
          <w:rFonts w:hint="eastAsia"/>
        </w:rPr>
        <w:t>聴講されても更新ポイント、点数は付与されません。</w:t>
      </w:r>
    </w:p>
    <w:p w14:paraId="4B2332CD" w14:textId="77777777" w:rsidR="009661E1" w:rsidRPr="00B40FA0" w:rsidRDefault="009661E1" w:rsidP="009661E1">
      <w:pPr>
        <w:ind w:firstLineChars="100" w:firstLine="210"/>
        <w:rPr>
          <w:rFonts w:asciiTheme="minorEastAsia" w:hAnsiTheme="minorEastAsia"/>
        </w:rPr>
      </w:pPr>
    </w:p>
    <w:p w14:paraId="7BAF5924" w14:textId="6193F896" w:rsidR="00B40FA0" w:rsidRDefault="001304EE" w:rsidP="00401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【問い合わせ先】</w:t>
      </w:r>
    </w:p>
    <w:p w14:paraId="04B47780" w14:textId="24525923" w:rsidR="001304EE" w:rsidRPr="00B40FA0" w:rsidRDefault="001304EE" w:rsidP="00401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研修理学療法教育部　永吉啓吾</w:t>
      </w:r>
      <w:r w:rsidR="00274018">
        <w:rPr>
          <w:rFonts w:asciiTheme="minorEastAsia" w:hAnsiTheme="minorEastAsia" w:hint="eastAsia"/>
        </w:rPr>
        <w:t xml:space="preserve">　E-mail：k-nagayoshi@ocmw.ac.jp</w:t>
      </w:r>
    </w:p>
    <w:p w14:paraId="3648C758" w14:textId="08BA214E" w:rsidR="000A2D31" w:rsidRPr="00D01524" w:rsidRDefault="000A2D31" w:rsidP="004835AA">
      <w:pPr>
        <w:pStyle w:val="af2"/>
        <w:ind w:right="960"/>
        <w:jc w:val="both"/>
        <w:rPr>
          <w:u w:val="single"/>
        </w:rPr>
      </w:pPr>
    </w:p>
    <w:sectPr w:rsidR="000A2D31" w:rsidRPr="00D01524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6637" w14:textId="77777777" w:rsidR="004B4BFC" w:rsidRDefault="004B4BFC" w:rsidP="00DD66C5">
      <w:r>
        <w:separator/>
      </w:r>
    </w:p>
  </w:endnote>
  <w:endnote w:type="continuationSeparator" w:id="0">
    <w:p w14:paraId="44804E1A" w14:textId="77777777" w:rsidR="004B4BFC" w:rsidRDefault="004B4BFC" w:rsidP="00DD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7FF9" w14:textId="77777777" w:rsidR="004B4BFC" w:rsidRDefault="004B4BFC" w:rsidP="00DD66C5">
      <w:r>
        <w:separator/>
      </w:r>
    </w:p>
  </w:footnote>
  <w:footnote w:type="continuationSeparator" w:id="0">
    <w:p w14:paraId="78CD3EE3" w14:textId="77777777" w:rsidR="004B4BFC" w:rsidRDefault="004B4BFC" w:rsidP="00DD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39E"/>
    <w:multiLevelType w:val="multilevel"/>
    <w:tmpl w:val="73DC307C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40" w:hanging="42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00" w:hanging="42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360" w:hanging="42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753913"/>
    <w:multiLevelType w:val="hybridMultilevel"/>
    <w:tmpl w:val="E16ED680"/>
    <w:lvl w:ilvl="0" w:tplc="14F673AA"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038160536">
    <w:abstractNumId w:val="0"/>
  </w:num>
  <w:num w:numId="2" w16cid:durableId="129436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C7"/>
    <w:rsid w:val="0001448B"/>
    <w:rsid w:val="00014998"/>
    <w:rsid w:val="00056753"/>
    <w:rsid w:val="00057ADB"/>
    <w:rsid w:val="000623B6"/>
    <w:rsid w:val="00076451"/>
    <w:rsid w:val="00084C71"/>
    <w:rsid w:val="000A2D31"/>
    <w:rsid w:val="000A4A8E"/>
    <w:rsid w:val="000D59D4"/>
    <w:rsid w:val="000F34C7"/>
    <w:rsid w:val="00104495"/>
    <w:rsid w:val="00106CC6"/>
    <w:rsid w:val="00120488"/>
    <w:rsid w:val="0012196E"/>
    <w:rsid w:val="001304EE"/>
    <w:rsid w:val="00136FD1"/>
    <w:rsid w:val="0016584B"/>
    <w:rsid w:val="001662D3"/>
    <w:rsid w:val="001B7F6A"/>
    <w:rsid w:val="001D0A2E"/>
    <w:rsid w:val="001D5BF1"/>
    <w:rsid w:val="002013EC"/>
    <w:rsid w:val="00210EA1"/>
    <w:rsid w:val="00213D35"/>
    <w:rsid w:val="0022089A"/>
    <w:rsid w:val="0024351C"/>
    <w:rsid w:val="002576D8"/>
    <w:rsid w:val="00264200"/>
    <w:rsid w:val="00274018"/>
    <w:rsid w:val="00291A90"/>
    <w:rsid w:val="00294FDD"/>
    <w:rsid w:val="00296E13"/>
    <w:rsid w:val="002B09E0"/>
    <w:rsid w:val="002C1354"/>
    <w:rsid w:val="002E5289"/>
    <w:rsid w:val="0030720C"/>
    <w:rsid w:val="0031243D"/>
    <w:rsid w:val="00324E85"/>
    <w:rsid w:val="003509E6"/>
    <w:rsid w:val="00374E73"/>
    <w:rsid w:val="00377669"/>
    <w:rsid w:val="00377CCF"/>
    <w:rsid w:val="00392463"/>
    <w:rsid w:val="003928A7"/>
    <w:rsid w:val="003C05B9"/>
    <w:rsid w:val="003C0F90"/>
    <w:rsid w:val="003C5BBD"/>
    <w:rsid w:val="003F4FE0"/>
    <w:rsid w:val="0040113B"/>
    <w:rsid w:val="00423608"/>
    <w:rsid w:val="004264FB"/>
    <w:rsid w:val="00427011"/>
    <w:rsid w:val="004835AA"/>
    <w:rsid w:val="004A0BBD"/>
    <w:rsid w:val="004A77BC"/>
    <w:rsid w:val="004B1C98"/>
    <w:rsid w:val="004B3E03"/>
    <w:rsid w:val="004B4BFC"/>
    <w:rsid w:val="004C3587"/>
    <w:rsid w:val="004E1742"/>
    <w:rsid w:val="004F7AEB"/>
    <w:rsid w:val="005020BA"/>
    <w:rsid w:val="00515A5B"/>
    <w:rsid w:val="00533894"/>
    <w:rsid w:val="00544D48"/>
    <w:rsid w:val="00550189"/>
    <w:rsid w:val="005544E4"/>
    <w:rsid w:val="00561995"/>
    <w:rsid w:val="005668A5"/>
    <w:rsid w:val="00570CB8"/>
    <w:rsid w:val="00594AC6"/>
    <w:rsid w:val="005A117B"/>
    <w:rsid w:val="005B6145"/>
    <w:rsid w:val="005D5748"/>
    <w:rsid w:val="005E232D"/>
    <w:rsid w:val="005F3AB7"/>
    <w:rsid w:val="006118DB"/>
    <w:rsid w:val="006160E4"/>
    <w:rsid w:val="00641220"/>
    <w:rsid w:val="006427F4"/>
    <w:rsid w:val="00654E7D"/>
    <w:rsid w:val="00667F99"/>
    <w:rsid w:val="006724E6"/>
    <w:rsid w:val="006805FA"/>
    <w:rsid w:val="006C4624"/>
    <w:rsid w:val="006E49D3"/>
    <w:rsid w:val="006F3CDE"/>
    <w:rsid w:val="00701350"/>
    <w:rsid w:val="007120CF"/>
    <w:rsid w:val="00712EF2"/>
    <w:rsid w:val="0072117F"/>
    <w:rsid w:val="0072363C"/>
    <w:rsid w:val="00733C5C"/>
    <w:rsid w:val="007375D8"/>
    <w:rsid w:val="007477E0"/>
    <w:rsid w:val="00760B27"/>
    <w:rsid w:val="00760CC0"/>
    <w:rsid w:val="00763184"/>
    <w:rsid w:val="007635D9"/>
    <w:rsid w:val="00792E4C"/>
    <w:rsid w:val="007D7FDD"/>
    <w:rsid w:val="00807272"/>
    <w:rsid w:val="00817E06"/>
    <w:rsid w:val="00841031"/>
    <w:rsid w:val="00850F27"/>
    <w:rsid w:val="008568C4"/>
    <w:rsid w:val="00884A38"/>
    <w:rsid w:val="008B201D"/>
    <w:rsid w:val="008E05EA"/>
    <w:rsid w:val="008E4CFF"/>
    <w:rsid w:val="008E5F2B"/>
    <w:rsid w:val="00911475"/>
    <w:rsid w:val="00954623"/>
    <w:rsid w:val="009661E1"/>
    <w:rsid w:val="0099530E"/>
    <w:rsid w:val="009A4B25"/>
    <w:rsid w:val="009D4F4A"/>
    <w:rsid w:val="009E254A"/>
    <w:rsid w:val="009F257B"/>
    <w:rsid w:val="00A53AD9"/>
    <w:rsid w:val="00A563B2"/>
    <w:rsid w:val="00A70B09"/>
    <w:rsid w:val="00A8228C"/>
    <w:rsid w:val="00A85441"/>
    <w:rsid w:val="00A92D26"/>
    <w:rsid w:val="00AB0E75"/>
    <w:rsid w:val="00AC1B5E"/>
    <w:rsid w:val="00AC6B96"/>
    <w:rsid w:val="00AD1A99"/>
    <w:rsid w:val="00AD6598"/>
    <w:rsid w:val="00AF79D6"/>
    <w:rsid w:val="00B012F5"/>
    <w:rsid w:val="00B30E3E"/>
    <w:rsid w:val="00B40FA0"/>
    <w:rsid w:val="00B42BE0"/>
    <w:rsid w:val="00B614AD"/>
    <w:rsid w:val="00B80DA1"/>
    <w:rsid w:val="00B82881"/>
    <w:rsid w:val="00BC76B7"/>
    <w:rsid w:val="00BD1290"/>
    <w:rsid w:val="00BD3F88"/>
    <w:rsid w:val="00BD728E"/>
    <w:rsid w:val="00C15580"/>
    <w:rsid w:val="00C21B95"/>
    <w:rsid w:val="00C533FC"/>
    <w:rsid w:val="00C6204E"/>
    <w:rsid w:val="00C7401A"/>
    <w:rsid w:val="00C91B3B"/>
    <w:rsid w:val="00CF0890"/>
    <w:rsid w:val="00CF3C2D"/>
    <w:rsid w:val="00D01524"/>
    <w:rsid w:val="00D15B76"/>
    <w:rsid w:val="00D24C0A"/>
    <w:rsid w:val="00D26606"/>
    <w:rsid w:val="00D42D00"/>
    <w:rsid w:val="00D740D4"/>
    <w:rsid w:val="00D91579"/>
    <w:rsid w:val="00DC6C8D"/>
    <w:rsid w:val="00DD19E1"/>
    <w:rsid w:val="00DD66C5"/>
    <w:rsid w:val="00DD7B7D"/>
    <w:rsid w:val="00E02A9A"/>
    <w:rsid w:val="00E1354C"/>
    <w:rsid w:val="00E435EC"/>
    <w:rsid w:val="00E92BA8"/>
    <w:rsid w:val="00EA0FBF"/>
    <w:rsid w:val="00EA229C"/>
    <w:rsid w:val="00ED0C4F"/>
    <w:rsid w:val="00EF38CF"/>
    <w:rsid w:val="00F211EE"/>
    <w:rsid w:val="00F230F8"/>
    <w:rsid w:val="00F36132"/>
    <w:rsid w:val="00F7482C"/>
    <w:rsid w:val="00FB45C5"/>
    <w:rsid w:val="00FC084F"/>
    <w:rsid w:val="00FC13F7"/>
    <w:rsid w:val="00FC178B"/>
    <w:rsid w:val="00FC4005"/>
    <w:rsid w:val="00FD5C16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65F5F6"/>
  <w15:docId w15:val="{0A3ED95A-6148-4312-8EF7-B1D192C7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F470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4706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470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470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47066"/>
    <w:rPr>
      <w:b/>
      <w:bCs/>
    </w:rPr>
  </w:style>
  <w:style w:type="paragraph" w:styleId="ac">
    <w:name w:val="header"/>
    <w:basedOn w:val="a"/>
    <w:link w:val="ad"/>
    <w:uiPriority w:val="99"/>
    <w:unhideWhenUsed/>
    <w:rsid w:val="00DD66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D66C5"/>
  </w:style>
  <w:style w:type="paragraph" w:styleId="ae">
    <w:name w:val="footer"/>
    <w:basedOn w:val="a"/>
    <w:link w:val="af"/>
    <w:uiPriority w:val="99"/>
    <w:unhideWhenUsed/>
    <w:rsid w:val="00DD66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D66C5"/>
  </w:style>
  <w:style w:type="character" w:styleId="af0">
    <w:name w:val="Unresolved Mention"/>
    <w:basedOn w:val="a0"/>
    <w:uiPriority w:val="99"/>
    <w:semiHidden/>
    <w:unhideWhenUsed/>
    <w:rsid w:val="00F3613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24E85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unhideWhenUsed/>
    <w:rsid w:val="00B40FA0"/>
    <w:pPr>
      <w:jc w:val="right"/>
    </w:pPr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B40FA0"/>
    <w:rPr>
      <w:rFonts w:ascii="ＭＳ ゴシック" w:eastAsia="ＭＳ ゴシック" w:hAnsi="ＭＳ ゴシック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yRCdpph9t6TATWKgPoJkYdVKw==">AMUW2mULTHTbHdY/O+m6NczaLvscImcp4xKkZc9bwfkhgr/09sV4A0XCTxURLFF4iGNmBtY8sCK5Gs5NT+6SlOer87sQoWZMONiZNBAto8jToFAPJfY9cABpTOgOb3x6Fvmmrem0ViFv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永吉 啓吾</dc:creator>
  <cp:lastModifiedBy>永吉 啓吾</cp:lastModifiedBy>
  <cp:revision>9</cp:revision>
  <cp:lastPrinted>2022-08-05T06:20:00Z</cp:lastPrinted>
  <dcterms:created xsi:type="dcterms:W3CDTF">2022-12-02T06:36:00Z</dcterms:created>
  <dcterms:modified xsi:type="dcterms:W3CDTF">2022-12-02T08:58:00Z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0x01010072FFA9B21C25F44A85BEE381F0471D1C</vt:lpwstr>
  </property>
</Properties>
</file>